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18856" w14:textId="07E1638C" w:rsidR="003724A0" w:rsidRPr="00EB6357" w:rsidRDefault="00502926" w:rsidP="003E3BFA">
      <w:pPr>
        <w:jc w:val="both"/>
        <w:rPr>
          <w:b/>
          <w:sz w:val="28"/>
          <w:szCs w:val="28"/>
          <w:u w:val="single"/>
        </w:rPr>
      </w:pPr>
      <w:r w:rsidRPr="00EB6357">
        <w:rPr>
          <w:b/>
          <w:sz w:val="28"/>
          <w:szCs w:val="28"/>
          <w:u w:val="single"/>
        </w:rPr>
        <w:t>Mpumalanga &amp; Eswatini 2021 Report</w:t>
      </w:r>
    </w:p>
    <w:p w14:paraId="6CB49FA3" w14:textId="5CED36E9" w:rsidR="00502926" w:rsidRPr="002C6190" w:rsidRDefault="00934BCB" w:rsidP="003E3BFA">
      <w:pPr>
        <w:jc w:val="both"/>
        <w:rPr>
          <w:sz w:val="28"/>
          <w:szCs w:val="28"/>
        </w:rPr>
      </w:pPr>
      <w:r w:rsidRPr="002C6190">
        <w:rPr>
          <w:sz w:val="28"/>
          <w:szCs w:val="28"/>
        </w:rPr>
        <w:t>The nex</w:t>
      </w:r>
      <w:r w:rsidR="00502926" w:rsidRPr="002C6190">
        <w:rPr>
          <w:sz w:val="28"/>
          <w:szCs w:val="28"/>
        </w:rPr>
        <w:t>t</w:t>
      </w:r>
      <w:r w:rsidRPr="002C6190">
        <w:rPr>
          <w:sz w:val="28"/>
          <w:szCs w:val="28"/>
        </w:rPr>
        <w:t xml:space="preserve"> conference in the schedule </w:t>
      </w:r>
      <w:r w:rsidR="00502926" w:rsidRPr="002C6190">
        <w:rPr>
          <w:sz w:val="28"/>
          <w:szCs w:val="28"/>
        </w:rPr>
        <w:t xml:space="preserve">of local conferences for 2021 was the Mpumalanga and Eswatini run! On this run I was reunited with Ps Barnabas Olare with whom I have done the Zambia and Western Cape run. With us was Ps Michael Bwembya from Zambia in Livingstone, he has done a lot of conferences with APC and is one of our longest serving speakers. This was my first conference with him. </w:t>
      </w:r>
      <w:r w:rsidR="00E709ED" w:rsidRPr="002C6190">
        <w:rPr>
          <w:sz w:val="28"/>
          <w:szCs w:val="28"/>
        </w:rPr>
        <w:t>On this run the conferences we had were Komatipoort, Manzini, Mayflower and Adullam Mission. Manzini is in Swaziland which meant we had to take Covid tests to head in and head out of the country. Due to the previous challenges we have had with customs at the border we decided to leave the books in Mayflower and only take in the Manzini book</w:t>
      </w:r>
      <w:r w:rsidR="00C438C9" w:rsidRPr="002C6190">
        <w:rPr>
          <w:sz w:val="28"/>
          <w:szCs w:val="28"/>
        </w:rPr>
        <w:t>s.</w:t>
      </w:r>
    </w:p>
    <w:p w14:paraId="48593125" w14:textId="20BF3D86" w:rsidR="00E709ED" w:rsidRPr="002C6190" w:rsidRDefault="00E709ED" w:rsidP="003E3BFA">
      <w:pPr>
        <w:jc w:val="both"/>
        <w:rPr>
          <w:sz w:val="28"/>
          <w:szCs w:val="28"/>
        </w:rPr>
      </w:pPr>
    </w:p>
    <w:p w14:paraId="63A7F26D" w14:textId="203F7012" w:rsidR="00E709ED" w:rsidRPr="002C6190" w:rsidRDefault="00E709ED" w:rsidP="003E3BFA">
      <w:pPr>
        <w:jc w:val="both"/>
        <w:rPr>
          <w:b/>
          <w:sz w:val="28"/>
          <w:szCs w:val="28"/>
        </w:rPr>
      </w:pPr>
      <w:r w:rsidRPr="002C6190">
        <w:rPr>
          <w:b/>
          <w:sz w:val="28"/>
          <w:szCs w:val="28"/>
        </w:rPr>
        <w:t xml:space="preserve">Komatipoort Conference </w:t>
      </w:r>
      <w:r w:rsidR="00C438C9" w:rsidRPr="002C6190">
        <w:rPr>
          <w:b/>
          <w:sz w:val="28"/>
          <w:szCs w:val="28"/>
        </w:rPr>
        <w:t>4</w:t>
      </w:r>
      <w:r w:rsidR="00C438C9" w:rsidRPr="002C6190">
        <w:rPr>
          <w:b/>
          <w:sz w:val="28"/>
          <w:szCs w:val="28"/>
          <w:vertAlign w:val="superscript"/>
        </w:rPr>
        <w:t>th</w:t>
      </w:r>
      <w:r w:rsidR="00C438C9" w:rsidRPr="002C6190">
        <w:rPr>
          <w:b/>
          <w:sz w:val="28"/>
          <w:szCs w:val="28"/>
        </w:rPr>
        <w:t xml:space="preserve"> &amp; 5</w:t>
      </w:r>
      <w:r w:rsidR="00C438C9" w:rsidRPr="002C6190">
        <w:rPr>
          <w:b/>
          <w:sz w:val="28"/>
          <w:szCs w:val="28"/>
          <w:vertAlign w:val="superscript"/>
        </w:rPr>
        <w:t>th</w:t>
      </w:r>
      <w:r w:rsidR="00C438C9" w:rsidRPr="002C6190">
        <w:rPr>
          <w:b/>
          <w:sz w:val="28"/>
          <w:szCs w:val="28"/>
        </w:rPr>
        <w:t xml:space="preserve"> of May 2021</w:t>
      </w:r>
    </w:p>
    <w:p w14:paraId="3CBB163D" w14:textId="28F4330F" w:rsidR="00C438C9" w:rsidRPr="002C6190" w:rsidRDefault="00C438C9" w:rsidP="003E3BFA">
      <w:pPr>
        <w:jc w:val="both"/>
        <w:rPr>
          <w:sz w:val="28"/>
          <w:szCs w:val="28"/>
        </w:rPr>
      </w:pPr>
      <w:r w:rsidRPr="002C6190">
        <w:rPr>
          <w:sz w:val="28"/>
          <w:szCs w:val="28"/>
        </w:rPr>
        <w:t>On Monday the 3</w:t>
      </w:r>
      <w:r w:rsidRPr="002C6190">
        <w:rPr>
          <w:sz w:val="28"/>
          <w:szCs w:val="28"/>
          <w:vertAlign w:val="superscript"/>
        </w:rPr>
        <w:t>rd</w:t>
      </w:r>
      <w:r w:rsidRPr="002C6190">
        <w:rPr>
          <w:sz w:val="28"/>
          <w:szCs w:val="28"/>
        </w:rPr>
        <w:t xml:space="preserve"> of May we drove down to Tonga for our first conference of the run in Komatipoort. This was my first time doing the Mpumalanga run and the drive was really an interesting learning experience. Most of the local trips I have driven on, save for the Western Cape run, have been direct and flat drives. The drive to Tonga was curvaceous and mountainous. At one point we stopped for lunch in Belfast and the distance to our final destination on Google Maps was </w:t>
      </w:r>
      <w:r w:rsidR="00BF543C" w:rsidRPr="002C6190">
        <w:rPr>
          <w:sz w:val="28"/>
          <w:szCs w:val="28"/>
        </w:rPr>
        <w:t xml:space="preserve">shown to be </w:t>
      </w:r>
      <w:r w:rsidRPr="002C6190">
        <w:rPr>
          <w:sz w:val="28"/>
          <w:szCs w:val="28"/>
        </w:rPr>
        <w:t xml:space="preserve">194km but the time to get there was 3hr15mins! This was truly confusing! </w:t>
      </w:r>
      <w:r w:rsidR="00BF543C" w:rsidRPr="002C6190">
        <w:rPr>
          <w:sz w:val="28"/>
          <w:szCs w:val="28"/>
        </w:rPr>
        <w:t>I even called our host to ask if I had the correct location and he confirmed that it would take that long. As we drove to Tonga we then realized that it took that long because we were taking the longer route around mountains and hills to get there. There was also a lot of construction work being done which also caused big delays. Nevertheless</w:t>
      </w:r>
      <w:r w:rsidR="008A5C14">
        <w:rPr>
          <w:sz w:val="28"/>
          <w:szCs w:val="28"/>
        </w:rPr>
        <w:t>,</w:t>
      </w:r>
      <w:r w:rsidR="00BF543C" w:rsidRPr="002C6190">
        <w:rPr>
          <w:sz w:val="28"/>
          <w:szCs w:val="28"/>
        </w:rPr>
        <w:t xml:space="preserve"> with God’s traveling mercy with us we arrived in Tonga in the late evening to find our host patiently waiting for us by the church. The two speakers were booked into a motel while I was kindly hosted by Ps David Nsimbini. </w:t>
      </w:r>
    </w:p>
    <w:p w14:paraId="7CB2E57F" w14:textId="5CDA7C00" w:rsidR="00FC7D5D" w:rsidRPr="002C6190" w:rsidRDefault="00BF543C" w:rsidP="003E3BFA">
      <w:pPr>
        <w:jc w:val="both"/>
        <w:rPr>
          <w:sz w:val="28"/>
          <w:szCs w:val="28"/>
        </w:rPr>
      </w:pPr>
      <w:r w:rsidRPr="002C6190">
        <w:rPr>
          <w:sz w:val="28"/>
          <w:szCs w:val="28"/>
        </w:rPr>
        <w:t xml:space="preserve">We had a very disappointing turn out in numbers with 7 delegates present at the conference over </w:t>
      </w:r>
      <w:r w:rsidR="005A25CD" w:rsidRPr="002C6190">
        <w:rPr>
          <w:sz w:val="28"/>
          <w:szCs w:val="28"/>
        </w:rPr>
        <w:t xml:space="preserve">the </w:t>
      </w:r>
      <w:r w:rsidRPr="002C6190">
        <w:rPr>
          <w:sz w:val="28"/>
          <w:szCs w:val="28"/>
        </w:rPr>
        <w:t xml:space="preserve">two days. </w:t>
      </w:r>
      <w:r w:rsidR="005A25CD" w:rsidRPr="002C6190">
        <w:rPr>
          <w:sz w:val="28"/>
          <w:szCs w:val="28"/>
        </w:rPr>
        <w:t>The local organiser, Ps David Nsimbini, said that this was due to the widespread fear over Covid-19. He also stated that he hopes next year will be bette</w:t>
      </w:r>
      <w:r w:rsidR="00FC7D5D" w:rsidRPr="002C6190">
        <w:rPr>
          <w:sz w:val="28"/>
          <w:szCs w:val="28"/>
        </w:rPr>
        <w:t xml:space="preserve">r as things gradually </w:t>
      </w:r>
      <w:r w:rsidR="005A25CD" w:rsidRPr="002C6190">
        <w:rPr>
          <w:sz w:val="28"/>
          <w:szCs w:val="28"/>
        </w:rPr>
        <w:t xml:space="preserve">improve which will make </w:t>
      </w:r>
      <w:r w:rsidR="005A25CD" w:rsidRPr="002C6190">
        <w:rPr>
          <w:sz w:val="28"/>
          <w:szCs w:val="28"/>
        </w:rPr>
        <w:lastRenderedPageBreak/>
        <w:t>organising the conference eas</w:t>
      </w:r>
      <w:r w:rsidR="00AC7017" w:rsidRPr="002C6190">
        <w:rPr>
          <w:sz w:val="28"/>
          <w:szCs w:val="28"/>
        </w:rPr>
        <w:t xml:space="preserve">ier for them. Sales were quite low </w:t>
      </w:r>
      <w:r w:rsidR="005A25CD" w:rsidRPr="002C6190">
        <w:rPr>
          <w:sz w:val="28"/>
          <w:szCs w:val="28"/>
        </w:rPr>
        <w:t>with 31 books and 14 free books being distributed. Despite the low numbers in attendance we can give thanks that the few that were there were really listening and concentrating during the talks. And with the sales at this number it almost comes to each delegate buying 4 books.</w:t>
      </w:r>
      <w:r w:rsidR="00FC7D5D" w:rsidRPr="002C6190">
        <w:rPr>
          <w:sz w:val="28"/>
          <w:szCs w:val="28"/>
        </w:rPr>
        <w:t xml:space="preserve"> </w:t>
      </w:r>
      <w:r w:rsidR="0014673D" w:rsidRPr="002C6190">
        <w:rPr>
          <w:sz w:val="28"/>
          <w:szCs w:val="28"/>
        </w:rPr>
        <w:t>The speakers were not disco</w:t>
      </w:r>
      <w:r w:rsidR="00DB3FF1" w:rsidRPr="002C6190">
        <w:rPr>
          <w:sz w:val="28"/>
          <w:szCs w:val="28"/>
        </w:rPr>
        <w:t>uraged by the low attendance as they</w:t>
      </w:r>
      <w:r w:rsidR="0014673D" w:rsidRPr="002C6190">
        <w:rPr>
          <w:sz w:val="28"/>
          <w:szCs w:val="28"/>
        </w:rPr>
        <w:t xml:space="preserve"> delivered their talks with passion and clarity. </w:t>
      </w:r>
      <w:r w:rsidR="00FC7D5D" w:rsidRPr="002C6190">
        <w:rPr>
          <w:sz w:val="28"/>
          <w:szCs w:val="28"/>
        </w:rPr>
        <w:t>Though we are not numbers-driven we do hope for a good turn out with every conference we do as it ensures we reach out to many pastors and bible teachers.  The one question we had asked was for the distinguishing of the role</w:t>
      </w:r>
      <w:r w:rsidR="00AD065A" w:rsidRPr="002C6190">
        <w:rPr>
          <w:sz w:val="28"/>
          <w:szCs w:val="28"/>
        </w:rPr>
        <w:t xml:space="preserve">s of the Holy Spirit regarding </w:t>
      </w:r>
      <w:r w:rsidR="00FC7D5D" w:rsidRPr="002C6190">
        <w:rPr>
          <w:sz w:val="28"/>
          <w:szCs w:val="28"/>
        </w:rPr>
        <w:t>the seal of the Holy Spirit, filling of the Holy Spirit, anointing of the Spirit</w:t>
      </w:r>
      <w:r w:rsidR="00AD065A" w:rsidRPr="002C6190">
        <w:rPr>
          <w:sz w:val="28"/>
          <w:szCs w:val="28"/>
        </w:rPr>
        <w:t xml:space="preserve"> and the speaking in tongues as the result of being filled or anointed by the Spirit. </w:t>
      </w:r>
    </w:p>
    <w:p w14:paraId="0074FFE0" w14:textId="7E53C23C" w:rsidR="00AD065A" w:rsidRPr="002C6190" w:rsidRDefault="00AD065A" w:rsidP="003E3BFA">
      <w:pPr>
        <w:jc w:val="both"/>
        <w:rPr>
          <w:sz w:val="28"/>
          <w:szCs w:val="28"/>
        </w:rPr>
      </w:pPr>
      <w:r w:rsidRPr="002C6190">
        <w:rPr>
          <w:sz w:val="28"/>
          <w:szCs w:val="28"/>
        </w:rPr>
        <w:t xml:space="preserve">Covid-19 has brought changes to how we used to do conferences with tests being a requirement if we are to head into a different country during a run. </w:t>
      </w:r>
      <w:r w:rsidR="00050F2B" w:rsidRPr="002C6190">
        <w:rPr>
          <w:sz w:val="28"/>
          <w:szCs w:val="28"/>
        </w:rPr>
        <w:t xml:space="preserve">We did our Covid tests on the first day of the conference and thankfully they came back negative which meant we were good for heading to Swaziland for our second conference. </w:t>
      </w:r>
      <w:r w:rsidR="00404452" w:rsidRPr="002C6190">
        <w:rPr>
          <w:sz w:val="28"/>
          <w:szCs w:val="28"/>
        </w:rPr>
        <w:t>After the second day we drove to Barb</w:t>
      </w:r>
      <w:r w:rsidR="00F552E0" w:rsidRPr="002C6190">
        <w:rPr>
          <w:sz w:val="28"/>
          <w:szCs w:val="28"/>
        </w:rPr>
        <w:t xml:space="preserve">erton and were hosted by Ps Sechaba who is one of our speakers. We headed to Mayflower in the morning to leave the books there before heading to Manzini for our next conference. </w:t>
      </w:r>
    </w:p>
    <w:p w14:paraId="73F36C58" w14:textId="40B4A30A" w:rsidR="0014673D" w:rsidRPr="002C6190" w:rsidRDefault="0014673D" w:rsidP="003E3BFA">
      <w:pPr>
        <w:jc w:val="both"/>
        <w:rPr>
          <w:sz w:val="28"/>
          <w:szCs w:val="28"/>
        </w:rPr>
      </w:pPr>
      <w:r w:rsidRPr="002C6190">
        <w:rPr>
          <w:b/>
          <w:sz w:val="28"/>
          <w:szCs w:val="28"/>
        </w:rPr>
        <w:t>Manzini Conference 7</w:t>
      </w:r>
      <w:r w:rsidRPr="002C6190">
        <w:rPr>
          <w:b/>
          <w:sz w:val="28"/>
          <w:szCs w:val="28"/>
          <w:vertAlign w:val="superscript"/>
        </w:rPr>
        <w:t>th</w:t>
      </w:r>
      <w:r w:rsidRPr="002C6190">
        <w:rPr>
          <w:b/>
          <w:sz w:val="28"/>
          <w:szCs w:val="28"/>
        </w:rPr>
        <w:t xml:space="preserve"> &amp; 8</w:t>
      </w:r>
      <w:r w:rsidRPr="002C6190">
        <w:rPr>
          <w:b/>
          <w:sz w:val="28"/>
          <w:szCs w:val="28"/>
          <w:vertAlign w:val="superscript"/>
        </w:rPr>
        <w:t>th</w:t>
      </w:r>
      <w:r w:rsidRPr="002C6190">
        <w:rPr>
          <w:b/>
          <w:sz w:val="28"/>
          <w:szCs w:val="28"/>
        </w:rPr>
        <w:t xml:space="preserve"> of May 2021</w:t>
      </w:r>
    </w:p>
    <w:p w14:paraId="05C288D2" w14:textId="0666034A" w:rsidR="00BF543C" w:rsidRPr="002C6190" w:rsidRDefault="00B10857" w:rsidP="003E3BFA">
      <w:pPr>
        <w:jc w:val="both"/>
        <w:rPr>
          <w:sz w:val="28"/>
          <w:szCs w:val="28"/>
        </w:rPr>
      </w:pPr>
      <w:r w:rsidRPr="002C6190">
        <w:rPr>
          <w:sz w:val="28"/>
          <w:szCs w:val="28"/>
        </w:rPr>
        <w:t>On the 6</w:t>
      </w:r>
      <w:r w:rsidRPr="002C6190">
        <w:rPr>
          <w:sz w:val="28"/>
          <w:szCs w:val="28"/>
          <w:vertAlign w:val="superscript"/>
        </w:rPr>
        <w:t>th</w:t>
      </w:r>
      <w:r w:rsidRPr="002C6190">
        <w:rPr>
          <w:sz w:val="28"/>
          <w:szCs w:val="28"/>
        </w:rPr>
        <w:t xml:space="preserve"> of May we travelled to Oshoek Border Post. All went well on both sides with customs. The period of tribulation arrived at the end when we had to get our paperwork processed after paying. The customs official made us que our paperwork with the truck drivers! After 6 hours we did manage to get through. The next hurdle was meeting up with the local organiser, Jethro Twala, once we were in Eswatini. </w:t>
      </w:r>
      <w:r w:rsidR="00914A85" w:rsidRPr="002C6190">
        <w:rPr>
          <w:sz w:val="28"/>
          <w:szCs w:val="28"/>
        </w:rPr>
        <w:t xml:space="preserve">Jethro had assumed we knew the agreed point of meeting, which was in town, which resulted in us getting lost with no network coverage to contact him. We managed to make our way to a Total garage where we were assisted by a petrol attendant to contact Jethro. Our host and pastor of the church hosting the conference, Ps Sifiso Dlamini, came to fetch us as we headed to the place we would be hosted at for the next few days. </w:t>
      </w:r>
    </w:p>
    <w:p w14:paraId="2412FF82" w14:textId="3EA07FC8" w:rsidR="00BF543C" w:rsidRPr="002C6190" w:rsidRDefault="00914A85" w:rsidP="003E3BFA">
      <w:pPr>
        <w:jc w:val="both"/>
        <w:rPr>
          <w:sz w:val="28"/>
          <w:szCs w:val="28"/>
        </w:rPr>
      </w:pPr>
      <w:r w:rsidRPr="002C6190">
        <w:rPr>
          <w:sz w:val="28"/>
          <w:szCs w:val="28"/>
        </w:rPr>
        <w:lastRenderedPageBreak/>
        <w:t>The venue for the Manzini conference was at Manzini Fellowship Church. It is a like-minded church with a lot of similarities in contacts between Ps Sifiso and the speakers. The church is also doing great work among the Zionists i</w:t>
      </w:r>
      <w:r w:rsidR="00E311A1" w:rsidRPr="002C6190">
        <w:rPr>
          <w:sz w:val="28"/>
          <w:szCs w:val="28"/>
        </w:rPr>
        <w:t xml:space="preserve">n Eswatini, they </w:t>
      </w:r>
      <w:r w:rsidRPr="002C6190">
        <w:rPr>
          <w:sz w:val="28"/>
          <w:szCs w:val="28"/>
        </w:rPr>
        <w:t xml:space="preserve">are also part of ZEBS (Zion Evangelical Bible School) which has a branch in Estcourt lead by Ps Sipho Mfusi. The church and elders were very pleased with having the APC conference in Eswatini and expressed wishes to have more conferences in other areas of the country. </w:t>
      </w:r>
      <w:r w:rsidR="00C02848" w:rsidRPr="002C6190">
        <w:rPr>
          <w:sz w:val="28"/>
          <w:szCs w:val="28"/>
        </w:rPr>
        <w:t>We had 30 delegates present, 21 of whom were pastors and the others being elders and bible teachers. We even had a seminary professor present who was very pleased with the sessions and would have conversations with the speakers</w:t>
      </w:r>
      <w:r w:rsidR="00F37FBD">
        <w:rPr>
          <w:sz w:val="28"/>
          <w:szCs w:val="28"/>
        </w:rPr>
        <w:t xml:space="preserve"> after the</w:t>
      </w:r>
      <w:r w:rsidR="00AC7017" w:rsidRPr="002C6190">
        <w:rPr>
          <w:sz w:val="28"/>
          <w:szCs w:val="28"/>
        </w:rPr>
        <w:t xml:space="preserve"> session</w:t>
      </w:r>
      <w:r w:rsidR="00F37FBD">
        <w:rPr>
          <w:sz w:val="28"/>
          <w:szCs w:val="28"/>
        </w:rPr>
        <w:t>s</w:t>
      </w:r>
      <w:r w:rsidR="00AC7017" w:rsidRPr="002C6190">
        <w:rPr>
          <w:sz w:val="28"/>
          <w:szCs w:val="28"/>
        </w:rPr>
        <w:t xml:space="preserve">. Sales were reasonably good </w:t>
      </w:r>
      <w:r w:rsidR="00711CCF" w:rsidRPr="002C6190">
        <w:rPr>
          <w:sz w:val="28"/>
          <w:szCs w:val="28"/>
        </w:rPr>
        <w:t xml:space="preserve">with a lot of the delegates buying commentaries! </w:t>
      </w:r>
      <w:r w:rsidR="000022E9" w:rsidRPr="002C6190">
        <w:rPr>
          <w:sz w:val="28"/>
          <w:szCs w:val="28"/>
        </w:rPr>
        <w:t>We had a</w:t>
      </w:r>
      <w:r w:rsidR="00E473D1">
        <w:rPr>
          <w:sz w:val="28"/>
          <w:szCs w:val="28"/>
        </w:rPr>
        <w:t xml:space="preserve"> very attentive group that were</w:t>
      </w:r>
      <w:r w:rsidR="0097292E" w:rsidRPr="002C6190">
        <w:rPr>
          <w:sz w:val="28"/>
          <w:szCs w:val="28"/>
        </w:rPr>
        <w:t xml:space="preserve"> </w:t>
      </w:r>
      <w:r w:rsidR="000022E9" w:rsidRPr="002C6190">
        <w:rPr>
          <w:sz w:val="28"/>
          <w:szCs w:val="28"/>
        </w:rPr>
        <w:t xml:space="preserve">listening keenly and taking notes with every session. Some of the questions asked were: </w:t>
      </w:r>
    </w:p>
    <w:p w14:paraId="06B45026" w14:textId="55B742C9" w:rsidR="000022E9" w:rsidRPr="00E473D1" w:rsidRDefault="000022E9" w:rsidP="00E473D1">
      <w:pPr>
        <w:pStyle w:val="ListParagraph"/>
        <w:numPr>
          <w:ilvl w:val="0"/>
          <w:numId w:val="1"/>
        </w:numPr>
        <w:jc w:val="both"/>
        <w:rPr>
          <w:sz w:val="28"/>
          <w:szCs w:val="28"/>
        </w:rPr>
      </w:pPr>
      <w:r w:rsidRPr="00E473D1">
        <w:rPr>
          <w:sz w:val="28"/>
          <w:szCs w:val="28"/>
        </w:rPr>
        <w:t>“Please draw the line on “I baptize with water but he</w:t>
      </w:r>
      <w:r w:rsidR="00AC7017" w:rsidRPr="00E473D1">
        <w:rPr>
          <w:sz w:val="28"/>
          <w:szCs w:val="28"/>
        </w:rPr>
        <w:t xml:space="preserve"> will baptize with the Spirit”  </w:t>
      </w:r>
    </w:p>
    <w:p w14:paraId="5BE4AE95" w14:textId="153E8F96" w:rsidR="000022E9" w:rsidRPr="00E473D1" w:rsidRDefault="000022E9" w:rsidP="00E473D1">
      <w:pPr>
        <w:pStyle w:val="ListParagraph"/>
        <w:numPr>
          <w:ilvl w:val="0"/>
          <w:numId w:val="1"/>
        </w:numPr>
        <w:jc w:val="both"/>
        <w:rPr>
          <w:sz w:val="28"/>
          <w:szCs w:val="28"/>
        </w:rPr>
      </w:pPr>
      <w:r w:rsidRPr="00E473D1">
        <w:rPr>
          <w:sz w:val="28"/>
          <w:szCs w:val="28"/>
        </w:rPr>
        <w:t xml:space="preserve">“If a member is part of a church, under the pastorate of Ps John, is it good if that member builds such a good relationship with Ps John that as he (Ps John) leaves to join another church the member follows him? </w:t>
      </w:r>
      <w:r w:rsidR="007F138C" w:rsidRPr="00E473D1">
        <w:rPr>
          <w:sz w:val="28"/>
          <w:szCs w:val="28"/>
        </w:rPr>
        <w:t xml:space="preserve">This member leaving so as to be under his ministry still” </w:t>
      </w:r>
    </w:p>
    <w:p w14:paraId="1C173128" w14:textId="75950FBC" w:rsidR="007F138C" w:rsidRPr="004078DB" w:rsidRDefault="007F138C" w:rsidP="004078DB">
      <w:pPr>
        <w:pStyle w:val="ListParagraph"/>
        <w:numPr>
          <w:ilvl w:val="0"/>
          <w:numId w:val="1"/>
        </w:numPr>
        <w:jc w:val="both"/>
        <w:rPr>
          <w:sz w:val="28"/>
          <w:szCs w:val="28"/>
        </w:rPr>
      </w:pPr>
      <w:r w:rsidRPr="004078DB">
        <w:rPr>
          <w:sz w:val="28"/>
          <w:szCs w:val="28"/>
        </w:rPr>
        <w:t xml:space="preserve">“Educate a young Christian, in a nutshell, on the difference between Bible inspiration and the Islamic book which is not inspired. </w:t>
      </w:r>
      <w:r w:rsidR="008875FC" w:rsidRPr="004078DB">
        <w:rPr>
          <w:sz w:val="28"/>
          <w:szCs w:val="28"/>
        </w:rPr>
        <w:t xml:space="preserve">Please draw differences and similarities if there are any, bring emphasis to the source of conflict or confusion that would probably strike a young Christian” </w:t>
      </w:r>
    </w:p>
    <w:p w14:paraId="19F560F3" w14:textId="68F965D4" w:rsidR="008875FC" w:rsidRPr="009846E6" w:rsidRDefault="008875FC" w:rsidP="009846E6">
      <w:pPr>
        <w:pStyle w:val="ListParagraph"/>
        <w:numPr>
          <w:ilvl w:val="0"/>
          <w:numId w:val="1"/>
        </w:numPr>
        <w:jc w:val="both"/>
        <w:rPr>
          <w:sz w:val="28"/>
          <w:szCs w:val="28"/>
        </w:rPr>
      </w:pPr>
      <w:r w:rsidRPr="009846E6">
        <w:rPr>
          <w:sz w:val="28"/>
          <w:szCs w:val="28"/>
        </w:rPr>
        <w:t xml:space="preserve">“The prophets of today and the prophets of the old (Old Testament): Please </w:t>
      </w:r>
      <w:r w:rsidR="00164398" w:rsidRPr="009846E6">
        <w:rPr>
          <w:sz w:val="28"/>
          <w:szCs w:val="28"/>
        </w:rPr>
        <w:t>comment on the similarities and diff</w:t>
      </w:r>
      <w:r w:rsidR="00733AA9" w:rsidRPr="009846E6">
        <w:rPr>
          <w:sz w:val="28"/>
          <w:szCs w:val="28"/>
        </w:rPr>
        <w:t xml:space="preserve">erences of the roles. Please also comment on the apostles of the New Testament and the apostles we have today”. </w:t>
      </w:r>
    </w:p>
    <w:p w14:paraId="58B9C277" w14:textId="4167D8C2" w:rsidR="00BF543C" w:rsidRPr="002C6190" w:rsidRDefault="00CB1FE9" w:rsidP="003E3BFA">
      <w:pPr>
        <w:jc w:val="both"/>
        <w:rPr>
          <w:sz w:val="28"/>
          <w:szCs w:val="28"/>
        </w:rPr>
      </w:pPr>
      <w:r w:rsidRPr="002C6190">
        <w:rPr>
          <w:sz w:val="28"/>
          <w:szCs w:val="28"/>
        </w:rPr>
        <w:t>On Sunday the 9</w:t>
      </w:r>
      <w:r w:rsidRPr="002C6190">
        <w:rPr>
          <w:sz w:val="28"/>
          <w:szCs w:val="28"/>
          <w:vertAlign w:val="superscript"/>
        </w:rPr>
        <w:t>th</w:t>
      </w:r>
      <w:r w:rsidRPr="002C6190">
        <w:rPr>
          <w:sz w:val="28"/>
          <w:szCs w:val="28"/>
        </w:rPr>
        <w:t xml:space="preserve"> of May the two speakers preached at Manzini Fellowship Church whilst I went to Oshoek Border to prepare the customs affairs as we were heading out. The next day we drove to Mayflower for our next conference of the run. It was truly a blessing having the conference in Manzini, the delegates were dedicated, attentive and engaged with the speakers. They expressed a desire to have more conferences in Eswatini as there are many other places and pastors who need such teachings and access to books. </w:t>
      </w:r>
    </w:p>
    <w:p w14:paraId="260D267C" w14:textId="7C8576D0" w:rsidR="00347022" w:rsidRPr="002C6190" w:rsidRDefault="00347022" w:rsidP="003E3BFA">
      <w:pPr>
        <w:jc w:val="both"/>
        <w:rPr>
          <w:b/>
          <w:sz w:val="28"/>
          <w:szCs w:val="28"/>
        </w:rPr>
      </w:pPr>
      <w:r w:rsidRPr="002C6190">
        <w:rPr>
          <w:b/>
          <w:sz w:val="28"/>
          <w:szCs w:val="28"/>
        </w:rPr>
        <w:lastRenderedPageBreak/>
        <w:t>Mayflower Conference 11</w:t>
      </w:r>
      <w:r w:rsidRPr="002C6190">
        <w:rPr>
          <w:b/>
          <w:sz w:val="28"/>
          <w:szCs w:val="28"/>
          <w:vertAlign w:val="superscript"/>
        </w:rPr>
        <w:t>th</w:t>
      </w:r>
      <w:r w:rsidRPr="002C6190">
        <w:rPr>
          <w:b/>
          <w:sz w:val="28"/>
          <w:szCs w:val="28"/>
        </w:rPr>
        <w:t xml:space="preserve"> &amp; 12</w:t>
      </w:r>
      <w:r w:rsidRPr="002C6190">
        <w:rPr>
          <w:b/>
          <w:sz w:val="28"/>
          <w:szCs w:val="28"/>
          <w:vertAlign w:val="superscript"/>
        </w:rPr>
        <w:t>th</w:t>
      </w:r>
      <w:r w:rsidRPr="002C6190">
        <w:rPr>
          <w:b/>
          <w:sz w:val="28"/>
          <w:szCs w:val="28"/>
        </w:rPr>
        <w:t xml:space="preserve"> May 2021</w:t>
      </w:r>
    </w:p>
    <w:p w14:paraId="272BF636" w14:textId="3218D822" w:rsidR="00347022" w:rsidRPr="002C6190" w:rsidRDefault="00347022" w:rsidP="003E3BFA">
      <w:pPr>
        <w:jc w:val="both"/>
        <w:rPr>
          <w:sz w:val="28"/>
          <w:szCs w:val="28"/>
        </w:rPr>
      </w:pPr>
      <w:r w:rsidRPr="002C6190">
        <w:rPr>
          <w:sz w:val="28"/>
          <w:szCs w:val="28"/>
        </w:rPr>
        <w:t xml:space="preserve">We arrived in Mayflower at the home of the local organiser, Mandla Manana. </w:t>
      </w:r>
      <w:r w:rsidR="00841E87" w:rsidRPr="002C6190">
        <w:rPr>
          <w:sz w:val="28"/>
          <w:szCs w:val="28"/>
        </w:rPr>
        <w:t xml:space="preserve">The venue was at </w:t>
      </w:r>
      <w:r w:rsidR="00B52FBE" w:rsidRPr="002C6190">
        <w:rPr>
          <w:sz w:val="28"/>
          <w:szCs w:val="28"/>
        </w:rPr>
        <w:t xml:space="preserve">Ethiopian Holy Baptist Church in Zion, </w:t>
      </w:r>
      <w:r w:rsidR="00841E87" w:rsidRPr="002C6190">
        <w:rPr>
          <w:sz w:val="28"/>
          <w:szCs w:val="28"/>
        </w:rPr>
        <w:t xml:space="preserve">a charismatic church </w:t>
      </w:r>
      <w:r w:rsidR="006567DE" w:rsidRPr="002C6190">
        <w:rPr>
          <w:sz w:val="28"/>
          <w:szCs w:val="28"/>
        </w:rPr>
        <w:t xml:space="preserve">that </w:t>
      </w:r>
      <w:r w:rsidR="00160BB2">
        <w:rPr>
          <w:sz w:val="28"/>
          <w:szCs w:val="28"/>
        </w:rPr>
        <w:t xml:space="preserve">was </w:t>
      </w:r>
      <w:r w:rsidR="00841E87" w:rsidRPr="002C6190">
        <w:rPr>
          <w:sz w:val="28"/>
          <w:szCs w:val="28"/>
        </w:rPr>
        <w:t xml:space="preserve">a short walk away from the house where </w:t>
      </w:r>
      <w:r w:rsidR="006567DE" w:rsidRPr="002C6190">
        <w:rPr>
          <w:sz w:val="28"/>
          <w:szCs w:val="28"/>
        </w:rPr>
        <w:t>we were staying. Ps Ateyisi Maseko serves</w:t>
      </w:r>
      <w:r w:rsidR="00C9206B" w:rsidRPr="002C6190">
        <w:rPr>
          <w:sz w:val="28"/>
          <w:szCs w:val="28"/>
        </w:rPr>
        <w:t xml:space="preserve"> as the pastor of the church. We were not able to get the books through on Monday as we travelled to Mayfllower, this meant that during the first day of the conference I had to drive to Oshoek Border to fetch the Manzini books. We had left the Mayflower books in May</w:t>
      </w:r>
      <w:r w:rsidR="008A1DBF" w:rsidRPr="002C6190">
        <w:rPr>
          <w:sz w:val="28"/>
          <w:szCs w:val="28"/>
        </w:rPr>
        <w:t xml:space="preserve">flower before heading to </w:t>
      </w:r>
      <w:r w:rsidR="00C9206B" w:rsidRPr="002C6190">
        <w:rPr>
          <w:sz w:val="28"/>
          <w:szCs w:val="28"/>
        </w:rPr>
        <w:t xml:space="preserve">Manzini which was helpful for beginning the conference </w:t>
      </w:r>
      <w:r w:rsidR="008A1DBF" w:rsidRPr="002C6190">
        <w:rPr>
          <w:sz w:val="28"/>
          <w:szCs w:val="28"/>
        </w:rPr>
        <w:t xml:space="preserve">with books. </w:t>
      </w:r>
    </w:p>
    <w:p w14:paraId="6DE68BB9" w14:textId="072B3AF3" w:rsidR="008A1DBF" w:rsidRPr="002C6190" w:rsidRDefault="008A1DBF" w:rsidP="003E3BFA">
      <w:pPr>
        <w:jc w:val="both"/>
        <w:rPr>
          <w:sz w:val="28"/>
          <w:szCs w:val="28"/>
        </w:rPr>
      </w:pPr>
      <w:r w:rsidRPr="002C6190">
        <w:rPr>
          <w:sz w:val="28"/>
          <w:szCs w:val="28"/>
        </w:rPr>
        <w:t xml:space="preserve"> The place within Mayflower where the conference was held is called Mpuluzi. </w:t>
      </w:r>
      <w:r w:rsidR="00174A86" w:rsidRPr="002C6190">
        <w:rPr>
          <w:sz w:val="28"/>
          <w:szCs w:val="28"/>
        </w:rPr>
        <w:t>It is a slow paced place with a rural scenery view. Mandla Manana, our local organiser, told us he sent a lot of invites to the pastors in the surrounding area</w:t>
      </w:r>
      <w:r w:rsidR="008D33D8" w:rsidRPr="002C6190">
        <w:rPr>
          <w:sz w:val="28"/>
          <w:szCs w:val="28"/>
        </w:rPr>
        <w:t>. In the end we had 21 delegates present and distributed 79 books. Though few in numbers</w:t>
      </w:r>
      <w:r w:rsidR="005B48F1">
        <w:rPr>
          <w:sz w:val="28"/>
          <w:szCs w:val="28"/>
        </w:rPr>
        <w:t>,</w:t>
      </w:r>
      <w:r w:rsidR="008D33D8" w:rsidRPr="002C6190">
        <w:rPr>
          <w:sz w:val="28"/>
          <w:szCs w:val="28"/>
        </w:rPr>
        <w:t xml:space="preserve"> the delegates were attentive during the sessions and also engaged the speakers during the breaks. They were orderly and returned for the next sessions in time without much delay. </w:t>
      </w:r>
      <w:r w:rsidR="000E57FF" w:rsidRPr="002C6190">
        <w:rPr>
          <w:sz w:val="28"/>
          <w:szCs w:val="28"/>
        </w:rPr>
        <w:t xml:space="preserve">There was need for interpretation in Zulu because some of the delegates did not understand English quite well. There was a seminary graduate who helped with the interpretation and did a very </w:t>
      </w:r>
      <w:r w:rsidR="00526DC3">
        <w:rPr>
          <w:sz w:val="28"/>
          <w:szCs w:val="28"/>
        </w:rPr>
        <w:t xml:space="preserve">good </w:t>
      </w:r>
      <w:r w:rsidR="000E57FF" w:rsidRPr="002C6190">
        <w:rPr>
          <w:sz w:val="28"/>
          <w:szCs w:val="28"/>
        </w:rPr>
        <w:t xml:space="preserve">job. </w:t>
      </w:r>
    </w:p>
    <w:p w14:paraId="2B0A4F36" w14:textId="7E459A4F" w:rsidR="000E57FF" w:rsidRPr="002C6190" w:rsidRDefault="000E57FF" w:rsidP="003E3BFA">
      <w:pPr>
        <w:jc w:val="both"/>
        <w:rPr>
          <w:sz w:val="28"/>
          <w:szCs w:val="28"/>
        </w:rPr>
      </w:pPr>
      <w:r w:rsidRPr="002C6190">
        <w:rPr>
          <w:sz w:val="28"/>
          <w:szCs w:val="28"/>
        </w:rPr>
        <w:t xml:space="preserve">We did not have many questions submitted to us, the few we had were: </w:t>
      </w:r>
    </w:p>
    <w:p w14:paraId="698A6B5C" w14:textId="7B74F861" w:rsidR="000E57FF" w:rsidRPr="00B153E1" w:rsidRDefault="000E57FF" w:rsidP="00B153E1">
      <w:pPr>
        <w:pStyle w:val="ListParagraph"/>
        <w:numPr>
          <w:ilvl w:val="0"/>
          <w:numId w:val="2"/>
        </w:numPr>
        <w:jc w:val="both"/>
        <w:rPr>
          <w:sz w:val="28"/>
          <w:szCs w:val="28"/>
        </w:rPr>
      </w:pPr>
      <w:r w:rsidRPr="00B153E1">
        <w:rPr>
          <w:sz w:val="28"/>
          <w:szCs w:val="28"/>
        </w:rPr>
        <w:t>“The ministry of the Holy Spirit: convic</w:t>
      </w:r>
      <w:r w:rsidR="00321E55" w:rsidRPr="00B153E1">
        <w:rPr>
          <w:sz w:val="28"/>
          <w:szCs w:val="28"/>
        </w:rPr>
        <w:t>tion, indwelling, illumination and enablement. Draw a line between ‘I baptize with water but he will baptize with the Spirit’ “</w:t>
      </w:r>
    </w:p>
    <w:p w14:paraId="5169A855" w14:textId="166F50C9" w:rsidR="00321E55" w:rsidRPr="00B153E1" w:rsidRDefault="00321E55" w:rsidP="00B153E1">
      <w:pPr>
        <w:pStyle w:val="ListParagraph"/>
        <w:numPr>
          <w:ilvl w:val="0"/>
          <w:numId w:val="2"/>
        </w:numPr>
        <w:jc w:val="both"/>
        <w:rPr>
          <w:sz w:val="28"/>
          <w:szCs w:val="28"/>
        </w:rPr>
      </w:pPr>
      <w:r w:rsidRPr="00B153E1">
        <w:rPr>
          <w:sz w:val="28"/>
          <w:szCs w:val="28"/>
        </w:rPr>
        <w:t xml:space="preserve">“Please comment on the ministry of anointing, it has been said that there are levels of it making people submissive to and worship the one who is higher” </w:t>
      </w:r>
    </w:p>
    <w:p w14:paraId="14E3CB88" w14:textId="040CA8C8" w:rsidR="00CA1952" w:rsidRPr="002C6190" w:rsidRDefault="00CA1952" w:rsidP="003E3BFA">
      <w:pPr>
        <w:jc w:val="both"/>
        <w:rPr>
          <w:sz w:val="28"/>
          <w:szCs w:val="28"/>
        </w:rPr>
      </w:pPr>
      <w:r w:rsidRPr="002C6190">
        <w:rPr>
          <w:sz w:val="28"/>
          <w:szCs w:val="28"/>
        </w:rPr>
        <w:t xml:space="preserve">After the end of the Mayflower we then headed off to Adullam Mission in Secunda for our last conference for the run. </w:t>
      </w:r>
    </w:p>
    <w:p w14:paraId="6ACCD547" w14:textId="2498FF84" w:rsidR="00CA1952" w:rsidRPr="002C6190" w:rsidRDefault="00CA1952" w:rsidP="003E3BFA">
      <w:pPr>
        <w:jc w:val="both"/>
        <w:rPr>
          <w:b/>
          <w:sz w:val="28"/>
          <w:szCs w:val="28"/>
        </w:rPr>
      </w:pPr>
      <w:r w:rsidRPr="002C6190">
        <w:rPr>
          <w:b/>
          <w:sz w:val="28"/>
          <w:szCs w:val="28"/>
        </w:rPr>
        <w:t>Adullam Mission 14</w:t>
      </w:r>
      <w:r w:rsidRPr="002C6190">
        <w:rPr>
          <w:b/>
          <w:sz w:val="28"/>
          <w:szCs w:val="28"/>
          <w:vertAlign w:val="superscript"/>
        </w:rPr>
        <w:t>th</w:t>
      </w:r>
      <w:r w:rsidRPr="002C6190">
        <w:rPr>
          <w:b/>
          <w:sz w:val="28"/>
          <w:szCs w:val="28"/>
        </w:rPr>
        <w:t xml:space="preserve"> &amp; 15</w:t>
      </w:r>
      <w:r w:rsidRPr="002C6190">
        <w:rPr>
          <w:b/>
          <w:sz w:val="28"/>
          <w:szCs w:val="28"/>
          <w:vertAlign w:val="superscript"/>
        </w:rPr>
        <w:t>th</w:t>
      </w:r>
      <w:r w:rsidRPr="002C6190">
        <w:rPr>
          <w:b/>
          <w:sz w:val="28"/>
          <w:szCs w:val="28"/>
        </w:rPr>
        <w:t xml:space="preserve"> of May 2021 </w:t>
      </w:r>
    </w:p>
    <w:p w14:paraId="5C4A2C79" w14:textId="5574497A" w:rsidR="00CA1952" w:rsidRPr="002C6190" w:rsidRDefault="00CA1952" w:rsidP="003E3BFA">
      <w:pPr>
        <w:jc w:val="both"/>
        <w:rPr>
          <w:sz w:val="28"/>
          <w:szCs w:val="28"/>
        </w:rPr>
      </w:pPr>
      <w:r w:rsidRPr="002C6190">
        <w:rPr>
          <w:sz w:val="28"/>
          <w:szCs w:val="28"/>
        </w:rPr>
        <w:t>We travelled to Adullam Mission on the 13</w:t>
      </w:r>
      <w:r w:rsidRPr="002C6190">
        <w:rPr>
          <w:sz w:val="28"/>
          <w:szCs w:val="28"/>
          <w:vertAlign w:val="superscript"/>
        </w:rPr>
        <w:t>th</w:t>
      </w:r>
      <w:r w:rsidRPr="002C6190">
        <w:rPr>
          <w:sz w:val="28"/>
          <w:szCs w:val="28"/>
        </w:rPr>
        <w:t xml:space="preserve"> of May. The conference in Adullam has bee</w:t>
      </w:r>
      <w:r w:rsidR="00E311A1" w:rsidRPr="002C6190">
        <w:rPr>
          <w:sz w:val="28"/>
          <w:szCs w:val="28"/>
        </w:rPr>
        <w:t>n well attended over the years. T</w:t>
      </w:r>
      <w:r w:rsidRPr="002C6190">
        <w:rPr>
          <w:sz w:val="28"/>
          <w:szCs w:val="28"/>
        </w:rPr>
        <w:t>he organiser for this year’s con</w:t>
      </w:r>
      <w:r w:rsidR="00E311A1" w:rsidRPr="002C6190">
        <w:rPr>
          <w:sz w:val="28"/>
          <w:szCs w:val="28"/>
        </w:rPr>
        <w:t>ference was Ps Thomas Dlamini who</w:t>
      </w:r>
      <w:r w:rsidRPr="002C6190">
        <w:rPr>
          <w:sz w:val="28"/>
          <w:szCs w:val="28"/>
        </w:rPr>
        <w:t xml:space="preserve"> serves at the Mission with Leon </w:t>
      </w:r>
      <w:r w:rsidRPr="002C6190">
        <w:rPr>
          <w:sz w:val="28"/>
          <w:szCs w:val="28"/>
        </w:rPr>
        <w:lastRenderedPageBreak/>
        <w:t>Coetzee who has also serve</w:t>
      </w:r>
      <w:r w:rsidR="00435EBE">
        <w:rPr>
          <w:sz w:val="28"/>
          <w:szCs w:val="28"/>
        </w:rPr>
        <w:t xml:space="preserve">d as conference organiser. </w:t>
      </w:r>
      <w:r w:rsidR="002B15EE" w:rsidRPr="002C6190">
        <w:rPr>
          <w:sz w:val="28"/>
          <w:szCs w:val="28"/>
        </w:rPr>
        <w:t xml:space="preserve">The Mission runs a school and it really has been a blessing that as at the time of the conference they haven’t had severe numbers of infections with Covid or lost a staff member to the virus. </w:t>
      </w:r>
    </w:p>
    <w:p w14:paraId="1A60375B" w14:textId="76F17C1B" w:rsidR="00CA1952" w:rsidRPr="002C6190" w:rsidRDefault="00E311A1" w:rsidP="003E3BFA">
      <w:pPr>
        <w:jc w:val="both"/>
        <w:rPr>
          <w:sz w:val="28"/>
          <w:szCs w:val="28"/>
        </w:rPr>
      </w:pPr>
      <w:r w:rsidRPr="002C6190">
        <w:rPr>
          <w:sz w:val="28"/>
          <w:szCs w:val="28"/>
        </w:rPr>
        <w:t>The conference went quite</w:t>
      </w:r>
      <w:r w:rsidR="00CA1952" w:rsidRPr="002C6190">
        <w:rPr>
          <w:sz w:val="28"/>
          <w:szCs w:val="28"/>
        </w:rPr>
        <w:t xml:space="preserve"> well, we have always had interpretation at the Adullam conference as many of the delegates do not understand English quite well. Ps Thomas and Ps Sipho Ndlazi did the interpretation for us. Being pastors they really did well in their inter</w:t>
      </w:r>
      <w:r w:rsidR="002B15EE" w:rsidRPr="002C6190">
        <w:rPr>
          <w:sz w:val="28"/>
          <w:szCs w:val="28"/>
        </w:rPr>
        <w:t>pretation and have been our two interpreters over the years in which we have done the conference. The speakers presented their sessions f</w:t>
      </w:r>
      <w:r w:rsidRPr="002C6190">
        <w:rPr>
          <w:sz w:val="28"/>
          <w:szCs w:val="28"/>
        </w:rPr>
        <w:t>aithfully with much clarity and conviction. W</w:t>
      </w:r>
      <w:r w:rsidR="002B15EE" w:rsidRPr="002C6190">
        <w:rPr>
          <w:sz w:val="28"/>
          <w:szCs w:val="28"/>
        </w:rPr>
        <w:t>e also had good interactions between the delegates and the speakers during the breaks. In fact</w:t>
      </w:r>
      <w:r w:rsidR="00971BA6">
        <w:rPr>
          <w:sz w:val="28"/>
          <w:szCs w:val="28"/>
        </w:rPr>
        <w:t>,</w:t>
      </w:r>
      <w:r w:rsidR="002B15EE" w:rsidRPr="002C6190">
        <w:rPr>
          <w:sz w:val="28"/>
          <w:szCs w:val="28"/>
        </w:rPr>
        <w:t xml:space="preserve"> often during a break the two speakers would not be sitting together but with a group of delegates conversing on various things including the sessions being delivered.</w:t>
      </w:r>
      <w:r w:rsidR="007D0675" w:rsidRPr="002C6190">
        <w:rPr>
          <w:sz w:val="28"/>
          <w:szCs w:val="28"/>
        </w:rPr>
        <w:t xml:space="preserve"> We had 31 delegates present and distributed 155 books.</w:t>
      </w:r>
      <w:r w:rsidR="002B15EE" w:rsidRPr="002C6190">
        <w:rPr>
          <w:sz w:val="28"/>
          <w:szCs w:val="28"/>
        </w:rPr>
        <w:t xml:space="preserve"> So</w:t>
      </w:r>
      <w:r w:rsidRPr="002C6190">
        <w:rPr>
          <w:sz w:val="28"/>
          <w:szCs w:val="28"/>
        </w:rPr>
        <w:t xml:space="preserve">me of the questions we had were: </w:t>
      </w:r>
      <w:r w:rsidR="002B15EE" w:rsidRPr="002C6190">
        <w:rPr>
          <w:sz w:val="28"/>
          <w:szCs w:val="28"/>
        </w:rPr>
        <w:t xml:space="preserve"> </w:t>
      </w:r>
    </w:p>
    <w:p w14:paraId="5466E9F0" w14:textId="61F3E628" w:rsidR="002B15EE" w:rsidRPr="00780CD0" w:rsidRDefault="002B15EE" w:rsidP="00780CD0">
      <w:pPr>
        <w:pStyle w:val="ListParagraph"/>
        <w:numPr>
          <w:ilvl w:val="0"/>
          <w:numId w:val="3"/>
        </w:numPr>
        <w:jc w:val="both"/>
        <w:rPr>
          <w:sz w:val="28"/>
          <w:szCs w:val="28"/>
        </w:rPr>
      </w:pPr>
      <w:r w:rsidRPr="00780CD0">
        <w:rPr>
          <w:sz w:val="28"/>
          <w:szCs w:val="28"/>
        </w:rPr>
        <w:t>“Distinguish among the following: Seal of the Spirit, Filling of the Spirit, Anointing of the Spirit, Speaking in tongues as a result of being ‘filled’ or anointed. Draw misconceptions, present overlaps</w:t>
      </w:r>
      <w:r w:rsidR="00C629C8" w:rsidRPr="00780CD0">
        <w:rPr>
          <w:sz w:val="28"/>
          <w:szCs w:val="28"/>
        </w:rPr>
        <w:t xml:space="preserve">” </w:t>
      </w:r>
    </w:p>
    <w:p w14:paraId="0F4194BE" w14:textId="5FC0551A" w:rsidR="00C629C8" w:rsidRPr="00780CD0" w:rsidRDefault="00C629C8" w:rsidP="00780CD0">
      <w:pPr>
        <w:pStyle w:val="ListParagraph"/>
        <w:numPr>
          <w:ilvl w:val="0"/>
          <w:numId w:val="3"/>
        </w:numPr>
        <w:jc w:val="both"/>
        <w:rPr>
          <w:sz w:val="28"/>
          <w:szCs w:val="28"/>
        </w:rPr>
      </w:pPr>
      <w:r w:rsidRPr="00780CD0">
        <w:rPr>
          <w:sz w:val="28"/>
          <w:szCs w:val="28"/>
        </w:rPr>
        <w:t>“As we are reformed pastors are signs and wonders permitted?”</w:t>
      </w:r>
    </w:p>
    <w:p w14:paraId="708DBAF5" w14:textId="408DFF84" w:rsidR="00C629C8" w:rsidRPr="00780CD0" w:rsidRDefault="00C629C8" w:rsidP="00780CD0">
      <w:pPr>
        <w:pStyle w:val="ListParagraph"/>
        <w:numPr>
          <w:ilvl w:val="0"/>
          <w:numId w:val="3"/>
        </w:numPr>
        <w:jc w:val="both"/>
        <w:rPr>
          <w:sz w:val="28"/>
          <w:szCs w:val="28"/>
        </w:rPr>
      </w:pPr>
      <w:r w:rsidRPr="00780CD0">
        <w:rPr>
          <w:sz w:val="28"/>
          <w:szCs w:val="28"/>
        </w:rPr>
        <w:t xml:space="preserve">“Does excommunication condemn a Christian or is it part of discipline?” </w:t>
      </w:r>
    </w:p>
    <w:p w14:paraId="2C68839E" w14:textId="0AD17386" w:rsidR="00C629C8" w:rsidRPr="00780CD0" w:rsidRDefault="00C629C8" w:rsidP="00780CD0">
      <w:pPr>
        <w:pStyle w:val="ListParagraph"/>
        <w:numPr>
          <w:ilvl w:val="0"/>
          <w:numId w:val="3"/>
        </w:numPr>
        <w:jc w:val="both"/>
        <w:rPr>
          <w:sz w:val="28"/>
          <w:szCs w:val="28"/>
        </w:rPr>
      </w:pPr>
      <w:r w:rsidRPr="00780CD0">
        <w:rPr>
          <w:sz w:val="28"/>
          <w:szCs w:val="28"/>
        </w:rPr>
        <w:t xml:space="preserve">“What is the relevance of the resurrection of Christ to us as Christians?” </w:t>
      </w:r>
    </w:p>
    <w:p w14:paraId="79213A96" w14:textId="2D00AAD4" w:rsidR="00C629C8" w:rsidRPr="00084FA4" w:rsidRDefault="00C629C8" w:rsidP="00084FA4">
      <w:pPr>
        <w:pStyle w:val="ListParagraph"/>
        <w:numPr>
          <w:ilvl w:val="0"/>
          <w:numId w:val="3"/>
        </w:numPr>
        <w:jc w:val="both"/>
        <w:rPr>
          <w:sz w:val="28"/>
          <w:szCs w:val="28"/>
        </w:rPr>
      </w:pPr>
      <w:r w:rsidRPr="00084FA4">
        <w:rPr>
          <w:sz w:val="28"/>
          <w:szCs w:val="28"/>
        </w:rPr>
        <w:t xml:space="preserve">“What actions would you advise I </w:t>
      </w:r>
      <w:r w:rsidR="00BD4B1D" w:rsidRPr="00084FA4">
        <w:rPr>
          <w:sz w:val="28"/>
          <w:szCs w:val="28"/>
        </w:rPr>
        <w:t>take when my earthly parent are</w:t>
      </w:r>
      <w:r w:rsidRPr="00084FA4">
        <w:rPr>
          <w:sz w:val="28"/>
          <w:szCs w:val="28"/>
        </w:rPr>
        <w:t xml:space="preserve"> misleading </w:t>
      </w:r>
      <w:r w:rsidR="00BD4B1D" w:rsidRPr="00084FA4">
        <w:rPr>
          <w:sz w:val="28"/>
          <w:szCs w:val="28"/>
        </w:rPr>
        <w:t>me and I know the truth but when I confront them and attempt to teach them the truth I get threatened with assault and get humiliated. Am I to continue respecting</w:t>
      </w:r>
      <w:r w:rsidR="00E311A1" w:rsidRPr="00084FA4">
        <w:rPr>
          <w:sz w:val="28"/>
          <w:szCs w:val="28"/>
        </w:rPr>
        <w:t xml:space="preserve"> and honouring them as the Ten C</w:t>
      </w:r>
      <w:r w:rsidR="00BD4B1D" w:rsidRPr="00084FA4">
        <w:rPr>
          <w:sz w:val="28"/>
          <w:szCs w:val="28"/>
        </w:rPr>
        <w:t>ommandments say I must even as I know that they</w:t>
      </w:r>
      <w:r w:rsidR="007D0675" w:rsidRPr="00084FA4">
        <w:rPr>
          <w:sz w:val="28"/>
          <w:szCs w:val="28"/>
        </w:rPr>
        <w:t>’</w:t>
      </w:r>
      <w:r w:rsidR="00BD4B1D" w:rsidRPr="00084FA4">
        <w:rPr>
          <w:sz w:val="28"/>
          <w:szCs w:val="28"/>
        </w:rPr>
        <w:t xml:space="preserve">re leading me to error?” </w:t>
      </w:r>
    </w:p>
    <w:p w14:paraId="43074C02" w14:textId="6FDFD240" w:rsidR="007D0675" w:rsidRPr="002C6190" w:rsidRDefault="007D0675" w:rsidP="003E3BFA">
      <w:pPr>
        <w:jc w:val="both"/>
        <w:rPr>
          <w:sz w:val="28"/>
          <w:szCs w:val="28"/>
        </w:rPr>
      </w:pPr>
      <w:r w:rsidRPr="002C6190">
        <w:rPr>
          <w:sz w:val="28"/>
          <w:szCs w:val="28"/>
        </w:rPr>
        <w:t>We had the covid tests done on the 14</w:t>
      </w:r>
      <w:r w:rsidRPr="002C6190">
        <w:rPr>
          <w:sz w:val="28"/>
          <w:szCs w:val="28"/>
          <w:vertAlign w:val="superscript"/>
        </w:rPr>
        <w:t>th</w:t>
      </w:r>
      <w:r w:rsidRPr="002C6190">
        <w:rPr>
          <w:sz w:val="28"/>
          <w:szCs w:val="28"/>
        </w:rPr>
        <w:t xml:space="preserve"> as Ps Michael Bwembya was flying out the next day after the conference. It is a cause for praise that with all the trips we have done the tests have never returned negative in any of the conferences that we have done. After the second day we drove to the airport to drop off Ps Michael Bwembya at OR Tambo Airport as he was due to travel home that night. This was truly a blessed conference run with great fellowship, faithful preaching, safe travels and warm hospitality. We really do pray that God would </w:t>
      </w:r>
      <w:r w:rsidRPr="002C6190">
        <w:rPr>
          <w:sz w:val="28"/>
          <w:szCs w:val="28"/>
        </w:rPr>
        <w:lastRenderedPageBreak/>
        <w:t xml:space="preserve">use this work to the glory of His name even in ways that we may never come to hear of. We pray that all who bought books would be greatly edified by the books, take heed to the sessions delivered and strive to show and teach the importance of the scriptures in the life of the local church. </w:t>
      </w:r>
    </w:p>
    <w:p w14:paraId="560A9AC1" w14:textId="0CE24F27" w:rsidR="007D0675" w:rsidRPr="002C6190" w:rsidRDefault="007D0675" w:rsidP="003E3BFA">
      <w:pPr>
        <w:jc w:val="both"/>
        <w:rPr>
          <w:sz w:val="28"/>
          <w:szCs w:val="28"/>
        </w:rPr>
      </w:pPr>
      <w:r w:rsidRPr="002C6190">
        <w:rPr>
          <w:sz w:val="28"/>
          <w:szCs w:val="28"/>
        </w:rPr>
        <w:t>Soli Deo Gloria</w:t>
      </w:r>
    </w:p>
    <w:p w14:paraId="7891CFEA" w14:textId="564D3D2E" w:rsidR="007D0675" w:rsidRPr="002C6190" w:rsidRDefault="007D0675" w:rsidP="003E3BFA">
      <w:pPr>
        <w:jc w:val="both"/>
        <w:rPr>
          <w:sz w:val="28"/>
          <w:szCs w:val="28"/>
        </w:rPr>
      </w:pPr>
      <w:r w:rsidRPr="002C6190">
        <w:rPr>
          <w:sz w:val="28"/>
          <w:szCs w:val="28"/>
        </w:rPr>
        <w:t>Kabelo Makgabo</w:t>
      </w:r>
    </w:p>
    <w:p w14:paraId="61034A7B" w14:textId="1CF6C5A7" w:rsidR="007D0675" w:rsidRPr="002C6190" w:rsidRDefault="007D0675" w:rsidP="003E3BFA">
      <w:pPr>
        <w:jc w:val="both"/>
        <w:rPr>
          <w:sz w:val="28"/>
          <w:szCs w:val="28"/>
        </w:rPr>
      </w:pPr>
      <w:r w:rsidRPr="002C6190">
        <w:rPr>
          <w:sz w:val="28"/>
          <w:szCs w:val="28"/>
        </w:rPr>
        <w:t>It is with great sadness that I mention the</w:t>
      </w:r>
      <w:r w:rsidR="00E41631" w:rsidRPr="002C6190">
        <w:rPr>
          <w:sz w:val="28"/>
          <w:szCs w:val="28"/>
        </w:rPr>
        <w:t xml:space="preserve"> sudden</w:t>
      </w:r>
      <w:r w:rsidRPr="002C6190">
        <w:rPr>
          <w:sz w:val="28"/>
          <w:szCs w:val="28"/>
        </w:rPr>
        <w:t xml:space="preserve"> passing of </w:t>
      </w:r>
      <w:r w:rsidR="00E41631" w:rsidRPr="002C6190">
        <w:rPr>
          <w:sz w:val="28"/>
          <w:szCs w:val="28"/>
        </w:rPr>
        <w:t xml:space="preserve">our dear brother and fellow servant </w:t>
      </w:r>
      <w:r w:rsidRPr="002C6190">
        <w:rPr>
          <w:sz w:val="28"/>
          <w:szCs w:val="28"/>
        </w:rPr>
        <w:t>Ps Michael Bwembya</w:t>
      </w:r>
      <w:r w:rsidR="00E41631" w:rsidRPr="002C6190">
        <w:rPr>
          <w:sz w:val="28"/>
          <w:szCs w:val="28"/>
        </w:rPr>
        <w:t>. Ps Michael passed on late July after facing complication</w:t>
      </w:r>
      <w:r w:rsidR="009D3672">
        <w:rPr>
          <w:sz w:val="28"/>
          <w:szCs w:val="28"/>
        </w:rPr>
        <w:t>s with his breathing due</w:t>
      </w:r>
      <w:r w:rsidR="00E41631" w:rsidRPr="002C6190">
        <w:rPr>
          <w:sz w:val="28"/>
          <w:szCs w:val="28"/>
        </w:rPr>
        <w:t xml:space="preserve"> to Covid. May the Lord be with his family and church as they mourn the loss of a husband, father and Pastor.  Condolences are due</w:t>
      </w:r>
      <w:r w:rsidR="004B2657">
        <w:rPr>
          <w:sz w:val="28"/>
          <w:szCs w:val="28"/>
        </w:rPr>
        <w:t xml:space="preserve"> to the family of Dirk </w:t>
      </w:r>
      <w:r w:rsidR="000B1ECE">
        <w:rPr>
          <w:sz w:val="28"/>
          <w:szCs w:val="28"/>
        </w:rPr>
        <w:t xml:space="preserve">Bezuidenhout </w:t>
      </w:r>
      <w:r w:rsidR="00E41631" w:rsidRPr="002C6190">
        <w:rPr>
          <w:sz w:val="28"/>
          <w:szCs w:val="28"/>
        </w:rPr>
        <w:t>who has a</w:t>
      </w:r>
      <w:r w:rsidR="000B1ECE">
        <w:rPr>
          <w:sz w:val="28"/>
          <w:szCs w:val="28"/>
        </w:rPr>
        <w:t>lso passed on due to Covid. Dirk</w:t>
      </w:r>
      <w:r w:rsidR="00322AC4">
        <w:rPr>
          <w:sz w:val="28"/>
          <w:szCs w:val="28"/>
        </w:rPr>
        <w:t xml:space="preserve"> and his wife kindly</w:t>
      </w:r>
      <w:r w:rsidR="00E41631" w:rsidRPr="002C6190">
        <w:rPr>
          <w:sz w:val="28"/>
          <w:szCs w:val="28"/>
        </w:rPr>
        <w:t xml:space="preserve"> opened up their home to me duri</w:t>
      </w:r>
      <w:r w:rsidR="00E463A1">
        <w:rPr>
          <w:sz w:val="28"/>
          <w:szCs w:val="28"/>
        </w:rPr>
        <w:t>ng our conference in Adullam. In</w:t>
      </w:r>
      <w:r w:rsidR="00E41631" w:rsidRPr="002C6190">
        <w:rPr>
          <w:sz w:val="28"/>
          <w:szCs w:val="28"/>
        </w:rPr>
        <w:t xml:space="preserve"> the previous years he has hosted a member of the team whe</w:t>
      </w:r>
      <w:r w:rsidR="00E463A1">
        <w:rPr>
          <w:sz w:val="28"/>
          <w:szCs w:val="28"/>
        </w:rPr>
        <w:t>n we had the Adullam conference as well. May</w:t>
      </w:r>
      <w:bookmarkStart w:id="0" w:name="_GoBack"/>
      <w:bookmarkEnd w:id="0"/>
      <w:r w:rsidR="00E41631" w:rsidRPr="002C6190">
        <w:rPr>
          <w:sz w:val="28"/>
          <w:szCs w:val="28"/>
        </w:rPr>
        <w:t xml:space="preserve"> God comfort them in their period of mourning and loss. We should give praise to the Lord for His mercy and love in blessing them with eternal life. Truly their faith has now turned into sight. </w:t>
      </w:r>
    </w:p>
    <w:p w14:paraId="045C4A5D" w14:textId="77777777" w:rsidR="00BD4B1D" w:rsidRPr="002C6190" w:rsidRDefault="00BD4B1D" w:rsidP="003E3BFA">
      <w:pPr>
        <w:jc w:val="both"/>
        <w:rPr>
          <w:sz w:val="28"/>
          <w:szCs w:val="28"/>
        </w:rPr>
      </w:pPr>
    </w:p>
    <w:p w14:paraId="414F545C" w14:textId="77777777" w:rsidR="00C629C8" w:rsidRPr="002C6190" w:rsidRDefault="00C629C8" w:rsidP="003E3BFA">
      <w:pPr>
        <w:jc w:val="both"/>
        <w:rPr>
          <w:sz w:val="28"/>
          <w:szCs w:val="28"/>
        </w:rPr>
      </w:pPr>
    </w:p>
    <w:sectPr w:rsidR="00C629C8" w:rsidRPr="002C61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4630EB"/>
    <w:multiLevelType w:val="hybridMultilevel"/>
    <w:tmpl w:val="FCAA88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D319AD"/>
    <w:multiLevelType w:val="hybridMultilevel"/>
    <w:tmpl w:val="5D3C39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DD53EB"/>
    <w:multiLevelType w:val="hybridMultilevel"/>
    <w:tmpl w:val="611838F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02926"/>
    <w:rsid w:val="000022E9"/>
    <w:rsid w:val="00050F2B"/>
    <w:rsid w:val="00084FA4"/>
    <w:rsid w:val="000B1ECE"/>
    <w:rsid w:val="000D5573"/>
    <w:rsid w:val="000E57FF"/>
    <w:rsid w:val="0014673D"/>
    <w:rsid w:val="00160BB2"/>
    <w:rsid w:val="00164398"/>
    <w:rsid w:val="00174A86"/>
    <w:rsid w:val="00222807"/>
    <w:rsid w:val="002B15EE"/>
    <w:rsid w:val="002C6190"/>
    <w:rsid w:val="00321E55"/>
    <w:rsid w:val="00322AC4"/>
    <w:rsid w:val="00347022"/>
    <w:rsid w:val="003724A0"/>
    <w:rsid w:val="003B07A4"/>
    <w:rsid w:val="003E3BFA"/>
    <w:rsid w:val="00404452"/>
    <w:rsid w:val="004078DB"/>
    <w:rsid w:val="00435EBE"/>
    <w:rsid w:val="004B2657"/>
    <w:rsid w:val="00502926"/>
    <w:rsid w:val="00526DC3"/>
    <w:rsid w:val="00527B94"/>
    <w:rsid w:val="0056371C"/>
    <w:rsid w:val="005A25CD"/>
    <w:rsid w:val="005B48F1"/>
    <w:rsid w:val="006567DE"/>
    <w:rsid w:val="006F325A"/>
    <w:rsid w:val="00711CCF"/>
    <w:rsid w:val="00713EC6"/>
    <w:rsid w:val="00733AA9"/>
    <w:rsid w:val="00780CD0"/>
    <w:rsid w:val="007D0675"/>
    <w:rsid w:val="007F138C"/>
    <w:rsid w:val="00841E87"/>
    <w:rsid w:val="00864207"/>
    <w:rsid w:val="008875FC"/>
    <w:rsid w:val="008A1DBF"/>
    <w:rsid w:val="008A5C14"/>
    <w:rsid w:val="008D33D8"/>
    <w:rsid w:val="008E66BC"/>
    <w:rsid w:val="00907F2F"/>
    <w:rsid w:val="00914A85"/>
    <w:rsid w:val="00934BCB"/>
    <w:rsid w:val="00971BA6"/>
    <w:rsid w:val="0097292E"/>
    <w:rsid w:val="009846E6"/>
    <w:rsid w:val="009D3672"/>
    <w:rsid w:val="00AC7017"/>
    <w:rsid w:val="00AD065A"/>
    <w:rsid w:val="00B10857"/>
    <w:rsid w:val="00B153E1"/>
    <w:rsid w:val="00B52FBE"/>
    <w:rsid w:val="00BD0B33"/>
    <w:rsid w:val="00BD4B1D"/>
    <w:rsid w:val="00BF543C"/>
    <w:rsid w:val="00C02848"/>
    <w:rsid w:val="00C0300E"/>
    <w:rsid w:val="00C07BEB"/>
    <w:rsid w:val="00C438C9"/>
    <w:rsid w:val="00C5393A"/>
    <w:rsid w:val="00C629C8"/>
    <w:rsid w:val="00C9206B"/>
    <w:rsid w:val="00CA1952"/>
    <w:rsid w:val="00CB1FE9"/>
    <w:rsid w:val="00D102DD"/>
    <w:rsid w:val="00D648DD"/>
    <w:rsid w:val="00D90496"/>
    <w:rsid w:val="00DB3FF1"/>
    <w:rsid w:val="00E311A1"/>
    <w:rsid w:val="00E41631"/>
    <w:rsid w:val="00E463A1"/>
    <w:rsid w:val="00E473D1"/>
    <w:rsid w:val="00E709ED"/>
    <w:rsid w:val="00EB6357"/>
    <w:rsid w:val="00F23D74"/>
    <w:rsid w:val="00F37FBD"/>
    <w:rsid w:val="00F552E0"/>
    <w:rsid w:val="00F814D2"/>
    <w:rsid w:val="00FC7D5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41A98"/>
  <w15:docId w15:val="{4A7F6AE1-3898-4A4C-A73F-7AFD728D5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73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1863</Words>
  <Characters>10620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29</cp:revision>
  <dcterms:created xsi:type="dcterms:W3CDTF">2021-09-07T12:02:00Z</dcterms:created>
  <dcterms:modified xsi:type="dcterms:W3CDTF">2021-09-07T12:26:00Z</dcterms:modified>
</cp:coreProperties>
</file>