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AD6C27" w14:textId="77777777" w:rsidR="00D34F8B" w:rsidRPr="00D34F8B" w:rsidRDefault="00D34F8B" w:rsidP="00A61233">
      <w:pPr>
        <w:widowControl w:val="0"/>
        <w:autoSpaceDE w:val="0"/>
        <w:autoSpaceDN w:val="0"/>
        <w:adjustRightInd w:val="0"/>
        <w:jc w:val="both"/>
        <w:rPr>
          <w:rFonts w:eastAsia=".SFUIText-Regular" w:cs=".SFUIText-Regular"/>
          <w:color w:val="454545"/>
          <w:sz w:val="28"/>
          <w:szCs w:val="28"/>
        </w:rPr>
      </w:pPr>
      <w:r w:rsidRPr="00D34F8B">
        <w:rPr>
          <w:rFonts w:eastAsia=".SFUIText-Regular" w:cs=".SFUIText-Regular"/>
          <w:color w:val="454545"/>
          <w:sz w:val="28"/>
          <w:szCs w:val="28"/>
        </w:rPr>
        <w:t>Nigerian Conferences</w:t>
      </w:r>
      <w:r>
        <w:rPr>
          <w:rFonts w:eastAsia=".SFUIText-Regular" w:cs=".SFUIText-Regular"/>
          <w:color w:val="454545"/>
          <w:sz w:val="28"/>
          <w:szCs w:val="28"/>
        </w:rPr>
        <w:t xml:space="preserve"> February 2017</w:t>
      </w:r>
    </w:p>
    <w:p w14:paraId="2F1AB3CA" w14:textId="77777777" w:rsidR="00D34F8B" w:rsidRPr="00D34F8B" w:rsidRDefault="00D34F8B" w:rsidP="00A61233">
      <w:pPr>
        <w:widowControl w:val="0"/>
        <w:autoSpaceDE w:val="0"/>
        <w:autoSpaceDN w:val="0"/>
        <w:adjustRightInd w:val="0"/>
        <w:jc w:val="both"/>
        <w:rPr>
          <w:rFonts w:eastAsia=".SFUIText-Regular" w:cs=".SFUIText-Regular"/>
          <w:color w:val="454545"/>
          <w:sz w:val="28"/>
          <w:szCs w:val="28"/>
        </w:rPr>
      </w:pPr>
    </w:p>
    <w:p w14:paraId="2E7018E3" w14:textId="77777777" w:rsidR="00D34F8B" w:rsidRDefault="00D34F8B" w:rsidP="00A61233">
      <w:pPr>
        <w:widowControl w:val="0"/>
        <w:autoSpaceDE w:val="0"/>
        <w:autoSpaceDN w:val="0"/>
        <w:adjustRightInd w:val="0"/>
        <w:jc w:val="both"/>
        <w:rPr>
          <w:rFonts w:eastAsia=".SFUIText-Regular" w:cs=".SFUIText-Regular"/>
          <w:color w:val="454545"/>
          <w:sz w:val="28"/>
          <w:szCs w:val="28"/>
        </w:rPr>
      </w:pPr>
      <w:r w:rsidRPr="00D34F8B">
        <w:rPr>
          <w:rFonts w:eastAsia=".SFUIText-Regular" w:cs=".SFUIText-Regular"/>
          <w:color w:val="454545"/>
          <w:sz w:val="28"/>
          <w:szCs w:val="28"/>
        </w:rPr>
        <w:t>Abuja</w:t>
      </w:r>
    </w:p>
    <w:p w14:paraId="3068A235" w14:textId="77777777" w:rsidR="00C23A42" w:rsidRPr="00D34F8B" w:rsidRDefault="00C23A42" w:rsidP="00A61233">
      <w:pPr>
        <w:widowControl w:val="0"/>
        <w:autoSpaceDE w:val="0"/>
        <w:autoSpaceDN w:val="0"/>
        <w:adjustRightInd w:val="0"/>
        <w:jc w:val="both"/>
        <w:rPr>
          <w:rFonts w:eastAsia=".SFUIText-Regular" w:cs=".SFUIText-Regular"/>
          <w:color w:val="454545"/>
          <w:sz w:val="28"/>
          <w:szCs w:val="28"/>
        </w:rPr>
      </w:pPr>
    </w:p>
    <w:p w14:paraId="0CAC0418" w14:textId="2EE894A0" w:rsidR="00D34F8B" w:rsidRPr="00D34F8B" w:rsidRDefault="00D34F8B" w:rsidP="00A61233">
      <w:pPr>
        <w:widowControl w:val="0"/>
        <w:autoSpaceDE w:val="0"/>
        <w:autoSpaceDN w:val="0"/>
        <w:adjustRightInd w:val="0"/>
        <w:jc w:val="both"/>
        <w:rPr>
          <w:rFonts w:eastAsia=".SFUIText-Regular" w:cs=".SFUIText-Regular"/>
          <w:color w:val="454545"/>
          <w:sz w:val="28"/>
          <w:szCs w:val="28"/>
        </w:rPr>
      </w:pPr>
      <w:r w:rsidRPr="00D34F8B">
        <w:rPr>
          <w:rFonts w:eastAsia=".SFUIText-Regular" w:cs=".SFUIText-Regular"/>
          <w:color w:val="454545"/>
          <w:sz w:val="28"/>
          <w:szCs w:val="28"/>
        </w:rPr>
        <w:t>We arrived the 11th of February in Abuja. The next day Choolwe and I preached at two different churches with great delight and to large congregations. We had our first conference at ECWA (Evangelical Church Winning All) Theological College in Abuja.</w:t>
      </w:r>
      <w:r w:rsidR="00C23A42">
        <w:rPr>
          <w:rFonts w:eastAsia=".SFUIText-Regular" w:cs=".SFUIText-Regular"/>
          <w:color w:val="454545"/>
          <w:sz w:val="28"/>
          <w:szCs w:val="28"/>
        </w:rPr>
        <w:t xml:space="preserve"> </w:t>
      </w:r>
      <w:proofErr w:type="spellStart"/>
      <w:r w:rsidRPr="00D34F8B">
        <w:rPr>
          <w:rFonts w:eastAsia=".SFUIText-Regular" w:cs=".SFUIText-Regular"/>
          <w:color w:val="454545"/>
          <w:sz w:val="28"/>
          <w:szCs w:val="28"/>
        </w:rPr>
        <w:t>Choolwe</w:t>
      </w:r>
      <w:proofErr w:type="spellEnd"/>
      <w:r w:rsidRPr="00D34F8B">
        <w:rPr>
          <w:rFonts w:eastAsia=".SFUIText-Regular" w:cs=".SFUIText-Regular"/>
          <w:color w:val="454545"/>
          <w:sz w:val="28"/>
          <w:szCs w:val="28"/>
        </w:rPr>
        <w:t xml:space="preserve"> </w:t>
      </w:r>
      <w:proofErr w:type="spellStart"/>
      <w:r w:rsidRPr="00D34F8B">
        <w:rPr>
          <w:rFonts w:eastAsia=".SFUIText-Regular" w:cs=".SFUIText-Regular"/>
          <w:color w:val="454545"/>
          <w:sz w:val="28"/>
          <w:szCs w:val="28"/>
        </w:rPr>
        <w:t>Mtetwa</w:t>
      </w:r>
      <w:proofErr w:type="spellEnd"/>
      <w:r w:rsidRPr="00D34F8B">
        <w:rPr>
          <w:rFonts w:eastAsia=".SFUIText-Regular" w:cs=".SFUIText-Regular"/>
          <w:color w:val="454545"/>
          <w:sz w:val="28"/>
          <w:szCs w:val="28"/>
        </w:rPr>
        <w:t xml:space="preserve"> and Nico van Zyl were the speakers at this conference and the conference run in Nigeria. 70 Delegates attended and about 20 more students attended the meetings during the two days. The book sales we</w:t>
      </w:r>
      <w:r w:rsidR="00C23A42">
        <w:rPr>
          <w:rFonts w:eastAsia=".SFUIText-Regular" w:cs=".SFUIText-Regular"/>
          <w:color w:val="454545"/>
          <w:sz w:val="28"/>
          <w:szCs w:val="28"/>
        </w:rPr>
        <w:t>re very good, more than 500 books were sold</w:t>
      </w:r>
      <w:r w:rsidRPr="00D34F8B">
        <w:rPr>
          <w:rFonts w:eastAsia=".SFUIText-Regular" w:cs=".SFUIText-Regular"/>
          <w:color w:val="454545"/>
          <w:sz w:val="28"/>
          <w:szCs w:val="28"/>
        </w:rPr>
        <w:t>. The attendants were receptive to the messages and appreciated the talks. One large denomination asked us to have an APC next year for their</w:t>
      </w:r>
      <w:r w:rsidR="00C23A42">
        <w:rPr>
          <w:rFonts w:eastAsia=".SFUIText-Regular" w:cs=".SFUIText-Regular"/>
          <w:color w:val="454545"/>
          <w:sz w:val="28"/>
          <w:szCs w:val="28"/>
        </w:rPr>
        <w:t xml:space="preserve"> denomination. One delegate was</w:t>
      </w:r>
      <w:r w:rsidRPr="00D34F8B">
        <w:rPr>
          <w:rFonts w:eastAsia=".SFUIText-Regular" w:cs=".SFUIText-Regular"/>
          <w:color w:val="454545"/>
          <w:sz w:val="28"/>
          <w:szCs w:val="28"/>
        </w:rPr>
        <w:t xml:space="preserve"> moved by one </w:t>
      </w:r>
      <w:r w:rsidR="00C23A42">
        <w:rPr>
          <w:rFonts w:eastAsia=".SFUIText-Regular" w:cs=".SFUIText-Regular"/>
          <w:color w:val="454545"/>
          <w:sz w:val="28"/>
          <w:szCs w:val="28"/>
        </w:rPr>
        <w:t xml:space="preserve">of </w:t>
      </w:r>
      <w:r w:rsidRPr="00D34F8B">
        <w:rPr>
          <w:rFonts w:eastAsia=".SFUIText-Regular" w:cs=".SFUIText-Regular"/>
          <w:color w:val="454545"/>
          <w:sz w:val="28"/>
          <w:szCs w:val="28"/>
        </w:rPr>
        <w:t xml:space="preserve">the messages and realized that she was lacking in her devotional life and asked for help from one of the speakers. The leaders were so delighted with our talks that they requested us to come back next year, God willing. Some of the questions that were asked during the Q&amp;A were: do the civic, ceremonial and moral law relate to one another and how do they relate to one another? What is the difference between and Old and New Covenant? Is the call to the pastorate strictly a call or a call and a profession? If someone is called to the ministry should he get theological training? Should we continue giving and tithing </w:t>
      </w:r>
      <w:r w:rsidR="00C23A42">
        <w:rPr>
          <w:rFonts w:eastAsia=".SFUIText-Regular" w:cs=".SFUIText-Regular"/>
          <w:color w:val="454545"/>
          <w:sz w:val="28"/>
          <w:szCs w:val="28"/>
        </w:rPr>
        <w:t>now that we have</w:t>
      </w:r>
      <w:r w:rsidRPr="00D34F8B">
        <w:rPr>
          <w:rFonts w:eastAsia=".SFUIText-Regular" w:cs=".SFUIText-Regular"/>
          <w:color w:val="454545"/>
          <w:sz w:val="28"/>
          <w:szCs w:val="28"/>
        </w:rPr>
        <w:t xml:space="preserve"> the New Testament? If people believe in Christ and do not live holy </w:t>
      </w:r>
      <w:r w:rsidR="00C23A42">
        <w:rPr>
          <w:rFonts w:eastAsia=".SFUIText-Regular" w:cs=".SFUIText-Regular"/>
          <w:color w:val="454545"/>
          <w:sz w:val="28"/>
          <w:szCs w:val="28"/>
        </w:rPr>
        <w:t>lives, what is their position</w:t>
      </w:r>
      <w:r w:rsidRPr="00D34F8B">
        <w:rPr>
          <w:rFonts w:eastAsia=".SFUIText-Regular" w:cs=".SFUIText-Regular"/>
          <w:color w:val="454545"/>
          <w:sz w:val="28"/>
          <w:szCs w:val="28"/>
        </w:rPr>
        <w:t xml:space="preserve"> regarding </w:t>
      </w:r>
      <w:r w:rsidR="00C23A42">
        <w:rPr>
          <w:rFonts w:eastAsia=".SFUIText-Regular" w:cs=".SFUIText-Regular"/>
          <w:color w:val="454545"/>
          <w:sz w:val="28"/>
          <w:szCs w:val="28"/>
        </w:rPr>
        <w:t xml:space="preserve">their </w:t>
      </w:r>
      <w:r w:rsidRPr="00D34F8B">
        <w:rPr>
          <w:rFonts w:eastAsia=".SFUIText-Regular" w:cs=".SFUIText-Regular"/>
          <w:color w:val="454545"/>
          <w:sz w:val="28"/>
          <w:szCs w:val="28"/>
        </w:rPr>
        <w:t>salvation? How should we discipline peopl</w:t>
      </w:r>
      <w:r w:rsidR="00197FFE">
        <w:rPr>
          <w:rFonts w:eastAsia=".SFUIText-Regular" w:cs=".SFUIText-Regular"/>
          <w:color w:val="454545"/>
          <w:sz w:val="28"/>
          <w:szCs w:val="28"/>
        </w:rPr>
        <w:t>e in our church? How should a P</w:t>
      </w:r>
      <w:r w:rsidRPr="00D34F8B">
        <w:rPr>
          <w:rFonts w:eastAsia=".SFUIText-Regular" w:cs=".SFUIText-Regular"/>
          <w:color w:val="454545"/>
          <w:sz w:val="28"/>
          <w:szCs w:val="28"/>
        </w:rPr>
        <w:t xml:space="preserve">astor handle his finances in relation to his holiness? How should we understand Revelation </w:t>
      </w:r>
      <w:hyperlink r:id="rId4" w:history="1">
        <w:r w:rsidRPr="00D34F8B">
          <w:rPr>
            <w:rFonts w:eastAsia=".SFUIText-Regular" w:cs=".SFUIText-Regular"/>
            <w:color w:val="E4AF0A"/>
            <w:sz w:val="28"/>
            <w:szCs w:val="28"/>
          </w:rPr>
          <w:t>19:10</w:t>
        </w:r>
      </w:hyperlink>
      <w:r w:rsidRPr="00D34F8B">
        <w:rPr>
          <w:rFonts w:eastAsia=".SFUIText-Regular" w:cs=".SFUIText-Regular"/>
          <w:color w:val="454545"/>
          <w:sz w:val="28"/>
          <w:szCs w:val="28"/>
        </w:rPr>
        <w:t xml:space="preserve"> "the spirit of prophecy is the testimony of </w:t>
      </w:r>
      <w:r w:rsidR="00C23A42" w:rsidRPr="00D34F8B">
        <w:rPr>
          <w:rFonts w:eastAsia=".SFUIText-Regular" w:cs=".SFUIText-Regular"/>
          <w:color w:val="454545"/>
          <w:sz w:val="28"/>
          <w:szCs w:val="28"/>
        </w:rPr>
        <w:t>Jesus?</w:t>
      </w:r>
      <w:r w:rsidRPr="00D34F8B">
        <w:rPr>
          <w:rFonts w:eastAsia=".SFUIText-Regular" w:cs=".SFUIText-Regular"/>
          <w:color w:val="454545"/>
          <w:sz w:val="28"/>
          <w:szCs w:val="28"/>
        </w:rPr>
        <w:t xml:space="preserve">" </w:t>
      </w:r>
    </w:p>
    <w:p w14:paraId="3E25BE9F" w14:textId="77777777" w:rsidR="00D34F8B" w:rsidRPr="00D34F8B" w:rsidRDefault="00D34F8B" w:rsidP="00A61233">
      <w:pPr>
        <w:widowControl w:val="0"/>
        <w:autoSpaceDE w:val="0"/>
        <w:autoSpaceDN w:val="0"/>
        <w:adjustRightInd w:val="0"/>
        <w:jc w:val="both"/>
        <w:rPr>
          <w:rFonts w:eastAsia=".SFUIText-Regular" w:cs=".SFUIText-Regular"/>
          <w:color w:val="454545"/>
          <w:sz w:val="28"/>
          <w:szCs w:val="28"/>
        </w:rPr>
      </w:pPr>
    </w:p>
    <w:p w14:paraId="490EB28D" w14:textId="77777777" w:rsidR="00D34F8B" w:rsidRDefault="00D34F8B" w:rsidP="00A61233">
      <w:pPr>
        <w:widowControl w:val="0"/>
        <w:autoSpaceDE w:val="0"/>
        <w:autoSpaceDN w:val="0"/>
        <w:adjustRightInd w:val="0"/>
        <w:jc w:val="both"/>
        <w:rPr>
          <w:rFonts w:eastAsia=".SFUIText-Regular" w:cs=".SFUIText-Regular"/>
          <w:color w:val="454545"/>
          <w:sz w:val="28"/>
          <w:szCs w:val="28"/>
        </w:rPr>
      </w:pPr>
      <w:r w:rsidRPr="00D34F8B">
        <w:rPr>
          <w:rFonts w:eastAsia=".SFUIText-Regular" w:cs=".SFUIText-Regular"/>
          <w:color w:val="454545"/>
          <w:sz w:val="28"/>
          <w:szCs w:val="28"/>
        </w:rPr>
        <w:t>Lagos</w:t>
      </w:r>
    </w:p>
    <w:p w14:paraId="14DC4D71" w14:textId="77777777" w:rsidR="00C23A42" w:rsidRPr="00D34F8B" w:rsidRDefault="00C23A42" w:rsidP="00A61233">
      <w:pPr>
        <w:widowControl w:val="0"/>
        <w:autoSpaceDE w:val="0"/>
        <w:autoSpaceDN w:val="0"/>
        <w:adjustRightInd w:val="0"/>
        <w:jc w:val="both"/>
        <w:rPr>
          <w:rFonts w:eastAsia=".SFUIText-Regular" w:cs=".SFUIText-Regular"/>
          <w:color w:val="454545"/>
          <w:sz w:val="28"/>
          <w:szCs w:val="28"/>
        </w:rPr>
      </w:pPr>
    </w:p>
    <w:p w14:paraId="53E4AE6D" w14:textId="71CCF49A" w:rsidR="00D34F8B" w:rsidRPr="00D34F8B" w:rsidRDefault="00D34F8B" w:rsidP="00A61233">
      <w:pPr>
        <w:widowControl w:val="0"/>
        <w:autoSpaceDE w:val="0"/>
        <w:autoSpaceDN w:val="0"/>
        <w:adjustRightInd w:val="0"/>
        <w:jc w:val="both"/>
        <w:rPr>
          <w:rFonts w:eastAsia=".SFUIText-Regular" w:cs=".SFUIText-Regular"/>
          <w:color w:val="454545"/>
          <w:sz w:val="28"/>
          <w:szCs w:val="28"/>
        </w:rPr>
      </w:pPr>
      <w:r w:rsidRPr="00D34F8B">
        <w:rPr>
          <w:rFonts w:eastAsia=".SFUIText-Regular" w:cs=".SFUIText-Regular"/>
          <w:color w:val="454545"/>
          <w:sz w:val="28"/>
          <w:szCs w:val="28"/>
        </w:rPr>
        <w:t>After our conference in Abuja we flew to Lagos for our</w:t>
      </w:r>
      <w:r w:rsidR="00C23A42">
        <w:rPr>
          <w:rFonts w:eastAsia=".SFUIText-Regular" w:cs=".SFUIText-Regular"/>
          <w:color w:val="454545"/>
          <w:sz w:val="28"/>
          <w:szCs w:val="28"/>
        </w:rPr>
        <w:t xml:space="preserve"> next conference. Just over 60 d</w:t>
      </w:r>
      <w:r w:rsidRPr="00D34F8B">
        <w:rPr>
          <w:rFonts w:eastAsia=".SFUIText-Regular" w:cs=".SFUIText-Regular"/>
          <w:color w:val="454545"/>
          <w:sz w:val="28"/>
          <w:szCs w:val="28"/>
        </w:rPr>
        <w:t>elegates atte</w:t>
      </w:r>
      <w:r w:rsidR="00C23A42">
        <w:rPr>
          <w:rFonts w:eastAsia=".SFUIText-Regular" w:cs=".SFUIText-Regular"/>
          <w:color w:val="454545"/>
          <w:sz w:val="28"/>
          <w:szCs w:val="28"/>
        </w:rPr>
        <w:t>nded the Logos conference. The conference was</w:t>
      </w:r>
      <w:r w:rsidRPr="00D34F8B">
        <w:rPr>
          <w:rFonts w:eastAsia=".SFUIText-Regular" w:cs=".SFUIText-Regular"/>
          <w:color w:val="454545"/>
          <w:sz w:val="28"/>
          <w:szCs w:val="28"/>
        </w:rPr>
        <w:t xml:space="preserve"> held at Sovereign Bible Church in Lagos. We had a good stay in Lagos al</w:t>
      </w:r>
      <w:r w:rsidR="00197FFE">
        <w:rPr>
          <w:rFonts w:eastAsia=".SFUIText-Regular" w:cs=".SFUIText-Regular"/>
          <w:color w:val="454545"/>
          <w:sz w:val="28"/>
          <w:szCs w:val="28"/>
        </w:rPr>
        <w:t>though it was very humid. Many P</w:t>
      </w:r>
      <w:r w:rsidRPr="00D34F8B">
        <w:rPr>
          <w:rFonts w:eastAsia=".SFUIText-Regular" w:cs=".SFUIText-Regular"/>
          <w:color w:val="454545"/>
          <w:sz w:val="28"/>
          <w:szCs w:val="28"/>
        </w:rPr>
        <w:t>astors were glad we came and we had good fellowship with the people of the congregation. Some of the questi</w:t>
      </w:r>
      <w:r w:rsidR="00197FFE">
        <w:rPr>
          <w:rFonts w:eastAsia=".SFUIText-Regular" w:cs=".SFUIText-Regular"/>
          <w:color w:val="454545"/>
          <w:sz w:val="28"/>
          <w:szCs w:val="28"/>
        </w:rPr>
        <w:t>ons that were asked were: If a P</w:t>
      </w:r>
      <w:r w:rsidRPr="00D34F8B">
        <w:rPr>
          <w:rFonts w:eastAsia=".SFUIText-Regular" w:cs=".SFUIText-Regular"/>
          <w:color w:val="454545"/>
          <w:sz w:val="28"/>
          <w:szCs w:val="28"/>
        </w:rPr>
        <w:t xml:space="preserve">astor realizes that he wasn't called by God but his ministry is growing what should </w:t>
      </w:r>
      <w:r w:rsidR="00197FFE">
        <w:rPr>
          <w:rFonts w:eastAsia=".SFUIText-Regular" w:cs=".SFUIText-Regular"/>
          <w:color w:val="454545"/>
          <w:sz w:val="28"/>
          <w:szCs w:val="28"/>
        </w:rPr>
        <w:t>he do? If we had never studied S</w:t>
      </w:r>
      <w:r w:rsidRPr="00D34F8B">
        <w:rPr>
          <w:rFonts w:eastAsia=".SFUIText-Regular" w:cs=".SFUIText-Regular"/>
          <w:color w:val="454545"/>
          <w:sz w:val="28"/>
          <w:szCs w:val="28"/>
        </w:rPr>
        <w:t xml:space="preserve">ystematic theologies and we want to start, where should we start? If we compare church doctrine with the word of God which one should we follow? Should we compare ourselves, the church, with the Israelites in the light of not spiritualizing the text? What should you do </w:t>
      </w:r>
      <w:r w:rsidR="00197FFE">
        <w:rPr>
          <w:rFonts w:eastAsia=".SFUIText-Regular" w:cs=".SFUIText-Regular"/>
          <w:color w:val="454545"/>
          <w:sz w:val="28"/>
          <w:szCs w:val="28"/>
        </w:rPr>
        <w:t>if your P</w:t>
      </w:r>
      <w:r w:rsidRPr="00D34F8B">
        <w:rPr>
          <w:rFonts w:eastAsia=".SFUIText-Regular" w:cs=".SFUIText-Regular"/>
          <w:color w:val="454545"/>
          <w:sz w:val="28"/>
          <w:szCs w:val="28"/>
        </w:rPr>
        <w:t>astor is not a student o</w:t>
      </w:r>
      <w:r w:rsidR="00197FFE">
        <w:rPr>
          <w:rFonts w:eastAsia=".SFUIText-Regular" w:cs=".SFUIText-Regular"/>
          <w:color w:val="454545"/>
          <w:sz w:val="28"/>
          <w:szCs w:val="28"/>
        </w:rPr>
        <w:t>f the Bible? In the light of a P</w:t>
      </w:r>
      <w:r w:rsidRPr="00D34F8B">
        <w:rPr>
          <w:rFonts w:eastAsia=".SFUIText-Regular" w:cs=".SFUIText-Regular"/>
          <w:color w:val="454545"/>
          <w:sz w:val="28"/>
          <w:szCs w:val="28"/>
        </w:rPr>
        <w:t xml:space="preserve">astor supporting a </w:t>
      </w:r>
      <w:r w:rsidRPr="00D34F8B">
        <w:rPr>
          <w:rFonts w:eastAsia=".SFUIText-Regular" w:cs=".SFUIText-Regular"/>
          <w:color w:val="454545"/>
          <w:sz w:val="28"/>
          <w:szCs w:val="28"/>
        </w:rPr>
        <w:lastRenderedPageBreak/>
        <w:t>family and other urgent needs should he stop all other work and devote himself to pastoral and p</w:t>
      </w:r>
      <w:r w:rsidR="00197FFE">
        <w:rPr>
          <w:rFonts w:eastAsia=".SFUIText-Regular" w:cs=".SFUIText-Regular"/>
          <w:color w:val="454545"/>
          <w:sz w:val="28"/>
          <w:szCs w:val="28"/>
        </w:rPr>
        <w:t>reaching work? Should a P</w:t>
      </w:r>
      <w:r w:rsidRPr="00D34F8B">
        <w:rPr>
          <w:rFonts w:eastAsia=".SFUIText-Regular" w:cs=".SFUIText-Regular"/>
          <w:color w:val="454545"/>
          <w:sz w:val="28"/>
          <w:szCs w:val="28"/>
        </w:rPr>
        <w:t xml:space="preserve">astor wait until he is invited to visit members? </w:t>
      </w:r>
    </w:p>
    <w:p w14:paraId="07047853" w14:textId="77777777" w:rsidR="00D34F8B" w:rsidRPr="00D34F8B" w:rsidRDefault="00D34F8B" w:rsidP="00A61233">
      <w:pPr>
        <w:widowControl w:val="0"/>
        <w:autoSpaceDE w:val="0"/>
        <w:autoSpaceDN w:val="0"/>
        <w:adjustRightInd w:val="0"/>
        <w:jc w:val="both"/>
        <w:rPr>
          <w:rFonts w:eastAsia=".SFUIText-Regular" w:cs=".SFUIText-Regular"/>
          <w:color w:val="454545"/>
          <w:sz w:val="28"/>
          <w:szCs w:val="28"/>
        </w:rPr>
      </w:pPr>
    </w:p>
    <w:p w14:paraId="5188AAC5" w14:textId="77777777" w:rsidR="00D34F8B" w:rsidRDefault="00D34F8B" w:rsidP="00A61233">
      <w:pPr>
        <w:widowControl w:val="0"/>
        <w:autoSpaceDE w:val="0"/>
        <w:autoSpaceDN w:val="0"/>
        <w:adjustRightInd w:val="0"/>
        <w:jc w:val="both"/>
        <w:rPr>
          <w:rFonts w:eastAsia=".SFUIText-Regular" w:cs=".SFUIText-Regular"/>
          <w:color w:val="454545"/>
          <w:sz w:val="28"/>
          <w:szCs w:val="28"/>
        </w:rPr>
      </w:pPr>
      <w:proofErr w:type="spellStart"/>
      <w:r w:rsidRPr="00D34F8B">
        <w:rPr>
          <w:rFonts w:eastAsia=".SFUIText-Regular" w:cs=".SFUIText-Regular"/>
          <w:color w:val="454545"/>
          <w:sz w:val="28"/>
          <w:szCs w:val="28"/>
        </w:rPr>
        <w:t>Gindiri</w:t>
      </w:r>
      <w:proofErr w:type="spellEnd"/>
    </w:p>
    <w:p w14:paraId="62939B26" w14:textId="77777777" w:rsidR="00C23A42" w:rsidRPr="00D34F8B" w:rsidRDefault="00C23A42" w:rsidP="00A61233">
      <w:pPr>
        <w:widowControl w:val="0"/>
        <w:autoSpaceDE w:val="0"/>
        <w:autoSpaceDN w:val="0"/>
        <w:adjustRightInd w:val="0"/>
        <w:jc w:val="both"/>
        <w:rPr>
          <w:rFonts w:eastAsia=".SFUIText-Regular" w:cs=".SFUIText-Regular"/>
          <w:color w:val="454545"/>
          <w:sz w:val="28"/>
          <w:szCs w:val="28"/>
        </w:rPr>
      </w:pPr>
    </w:p>
    <w:p w14:paraId="02F1A9E4" w14:textId="383E55D6" w:rsidR="00D34F8B" w:rsidRPr="00D34F8B" w:rsidRDefault="00D34F8B" w:rsidP="00A61233">
      <w:pPr>
        <w:widowControl w:val="0"/>
        <w:autoSpaceDE w:val="0"/>
        <w:autoSpaceDN w:val="0"/>
        <w:adjustRightInd w:val="0"/>
        <w:jc w:val="both"/>
        <w:rPr>
          <w:rFonts w:eastAsia=".SFUIText-Regular" w:cs=".SFUIText-Regular"/>
          <w:color w:val="454545"/>
          <w:sz w:val="28"/>
          <w:szCs w:val="28"/>
        </w:rPr>
      </w:pPr>
      <w:r w:rsidRPr="00D34F8B">
        <w:rPr>
          <w:rFonts w:eastAsia=".SFUIText-Regular" w:cs=".SFUIText-Regular"/>
          <w:color w:val="454545"/>
          <w:sz w:val="28"/>
          <w:szCs w:val="28"/>
        </w:rPr>
        <w:t>After Lagos we headed to Jos by airplane. We were glad that the weather changed considerably</w:t>
      </w:r>
      <w:r w:rsidR="00C23A42">
        <w:rPr>
          <w:rFonts w:eastAsia=".SFUIText-Regular" w:cs=".SFUIText-Regular"/>
          <w:color w:val="454545"/>
          <w:sz w:val="28"/>
          <w:szCs w:val="28"/>
        </w:rPr>
        <w:t xml:space="preserve">. Jos and </w:t>
      </w:r>
      <w:proofErr w:type="spellStart"/>
      <w:r w:rsidR="00C23A42">
        <w:rPr>
          <w:rFonts w:eastAsia=".SFUIText-Regular" w:cs=".SFUIText-Regular"/>
          <w:color w:val="454545"/>
          <w:sz w:val="28"/>
          <w:szCs w:val="28"/>
        </w:rPr>
        <w:t>Gindiri</w:t>
      </w:r>
      <w:proofErr w:type="spellEnd"/>
      <w:r w:rsidR="00C23A42">
        <w:rPr>
          <w:rFonts w:eastAsia=".SFUIText-Regular" w:cs=".SFUIText-Regular"/>
          <w:color w:val="454545"/>
          <w:sz w:val="28"/>
          <w:szCs w:val="28"/>
        </w:rPr>
        <w:t xml:space="preserve"> are</w:t>
      </w:r>
      <w:r w:rsidRPr="00D34F8B">
        <w:rPr>
          <w:rFonts w:eastAsia=".SFUIText-Regular" w:cs=".SFUIText-Regular"/>
          <w:color w:val="454545"/>
          <w:sz w:val="28"/>
          <w:szCs w:val="28"/>
        </w:rPr>
        <w:t xml:space="preserve"> situated on a plateau and is much cooler. After our drive from Jos to Gindiri we stayed at the Theological College in Gindiri. Choolwe and I preached on Sunday in two different (COCIN) churches (Church of Christ in Nations).  This is a large denomination in Nigeria </w:t>
      </w:r>
      <w:r w:rsidR="00C23A42">
        <w:rPr>
          <w:rFonts w:eastAsia=".SFUIText-Regular" w:cs=".SFUIText-Regular"/>
          <w:color w:val="454545"/>
          <w:sz w:val="28"/>
          <w:szCs w:val="28"/>
        </w:rPr>
        <w:t xml:space="preserve">that was </w:t>
      </w:r>
      <w:r w:rsidRPr="00D34F8B">
        <w:rPr>
          <w:rFonts w:eastAsia=".SFUIText-Regular" w:cs=".SFUIText-Regular"/>
          <w:color w:val="454545"/>
          <w:sz w:val="28"/>
          <w:szCs w:val="28"/>
        </w:rPr>
        <w:t xml:space="preserve">planted by missionaries at the beginning of the 20th century. Our conference was also held at the Gindiri theological college of (COCIN) who has more than 600 students outside Jos. We had 359 delegates at this conference, a new record for APC. We are thankful that God used the speakers mightily at this conference. At this venue there were literally tens of thousands of bats flying around or hanging from the trees. I have never seen so many bats in one </w:t>
      </w:r>
      <w:r w:rsidR="00C23A42">
        <w:rPr>
          <w:rFonts w:eastAsia=".SFUIText-Regular" w:cs=".SFUIText-Regular"/>
          <w:color w:val="454545"/>
          <w:sz w:val="28"/>
          <w:szCs w:val="28"/>
        </w:rPr>
        <w:t>place in my life. The people that live there didn’t</w:t>
      </w:r>
      <w:r w:rsidRPr="00D34F8B">
        <w:rPr>
          <w:rFonts w:eastAsia=".SFUIText-Regular" w:cs=".SFUIText-Regular"/>
          <w:color w:val="454545"/>
          <w:sz w:val="28"/>
          <w:szCs w:val="28"/>
        </w:rPr>
        <w:t xml:space="preserve"> seem to mind them though. What was also remarkable about our trip in Nigeria is the way people drive. It seems that everyone is driving at very high speed with almost no distance between the vehicles, everyone pushing in front of one another especially in ABUJA, but strangely no one makes an accident. Many times on our journey I thought we were going to hit a car right there and then, but then we didn't! There was also a constant dust and fog in the air, for the duration of the two weeks we were there. When I asked Adamu, the trip organizer, why this was so, he </w:t>
      </w:r>
      <w:r w:rsidR="00C23A42" w:rsidRPr="00D34F8B">
        <w:rPr>
          <w:rFonts w:eastAsia=".SFUIText-Regular" w:cs=".SFUIText-Regular"/>
          <w:color w:val="454545"/>
          <w:sz w:val="28"/>
          <w:szCs w:val="28"/>
        </w:rPr>
        <w:t>said, mainly</w:t>
      </w:r>
      <w:r w:rsidRPr="00D34F8B">
        <w:rPr>
          <w:rFonts w:eastAsia=".SFUIText-Regular" w:cs=".SFUIText-Regular"/>
          <w:color w:val="454545"/>
          <w:sz w:val="28"/>
          <w:szCs w:val="28"/>
        </w:rPr>
        <w:t xml:space="preserve"> because of the Sahara desert and also because it is not the rainy season. This dust caused me to have a permanent throat infection which thankfully only till the </w:t>
      </w:r>
      <w:r w:rsidR="00C23A42">
        <w:rPr>
          <w:rFonts w:eastAsia=".SFUIText-Regular" w:cs=".SFUIText-Regular"/>
          <w:color w:val="454545"/>
          <w:sz w:val="28"/>
          <w:szCs w:val="28"/>
        </w:rPr>
        <w:t>last conference developed into</w:t>
      </w:r>
      <w:r w:rsidRPr="00D34F8B">
        <w:rPr>
          <w:rFonts w:eastAsia=".SFUIText-Regular" w:cs=".SFUIText-Regular"/>
          <w:color w:val="454545"/>
          <w:sz w:val="28"/>
          <w:szCs w:val="28"/>
        </w:rPr>
        <w:t xml:space="preserve"> flu. Some of the questions that were asked at this conference were: If we see Jesus Christ in the Old Testament narratives are we not spiritualizing the text? Should we make people guilty in preaching if they are Christians by preaching the law to them? How should a pastor know his flock if they are about 1500? Should we protect our churches in areas like Nigeria with weapons in certain cases? Does Jesus fail in his prayers (intercession) for the church as we see how the church in the world struggle? We had huge challenges in registering all the delegates for this conference. There was a whole team helping us and it took us nearly two full days to complete</w:t>
      </w:r>
      <w:r w:rsidR="00C23A42">
        <w:rPr>
          <w:rFonts w:eastAsia=".SFUIText-Regular" w:cs=".SFUIText-Regular"/>
          <w:color w:val="454545"/>
          <w:sz w:val="28"/>
          <w:szCs w:val="28"/>
        </w:rPr>
        <w:t xml:space="preserve"> the registration</w:t>
      </w:r>
      <w:r w:rsidRPr="00D34F8B">
        <w:rPr>
          <w:rFonts w:eastAsia=".SFUIText-Regular" w:cs=".SFUIText-Regular"/>
          <w:color w:val="454545"/>
          <w:sz w:val="28"/>
          <w:szCs w:val="28"/>
        </w:rPr>
        <w:t xml:space="preserve">. But thankfully we finished and many books were sold and all the delegates got two free books as usual. </w:t>
      </w:r>
    </w:p>
    <w:p w14:paraId="0C0F3021" w14:textId="77777777" w:rsidR="00D34F8B" w:rsidRPr="00D34F8B" w:rsidRDefault="00D34F8B" w:rsidP="00A61233">
      <w:pPr>
        <w:widowControl w:val="0"/>
        <w:autoSpaceDE w:val="0"/>
        <w:autoSpaceDN w:val="0"/>
        <w:adjustRightInd w:val="0"/>
        <w:jc w:val="both"/>
        <w:rPr>
          <w:rFonts w:eastAsia=".SFUIText-Regular" w:cs=".SFUIText-Regular"/>
          <w:color w:val="454545"/>
          <w:sz w:val="28"/>
          <w:szCs w:val="28"/>
        </w:rPr>
      </w:pPr>
    </w:p>
    <w:p w14:paraId="3DB6111D" w14:textId="77777777" w:rsidR="00D34F8B" w:rsidRPr="00D34F8B" w:rsidRDefault="00D34F8B" w:rsidP="00A61233">
      <w:pPr>
        <w:widowControl w:val="0"/>
        <w:autoSpaceDE w:val="0"/>
        <w:autoSpaceDN w:val="0"/>
        <w:adjustRightInd w:val="0"/>
        <w:jc w:val="both"/>
        <w:rPr>
          <w:rFonts w:eastAsia=".SFUIText-Regular" w:cs=".SFUIText-Regular"/>
          <w:color w:val="454545"/>
          <w:sz w:val="28"/>
          <w:szCs w:val="28"/>
        </w:rPr>
      </w:pPr>
      <w:r w:rsidRPr="00D34F8B">
        <w:rPr>
          <w:rFonts w:eastAsia=".SFUIText-Regular" w:cs=".SFUIText-Regular"/>
          <w:color w:val="454545"/>
          <w:sz w:val="28"/>
          <w:szCs w:val="28"/>
        </w:rPr>
        <w:t xml:space="preserve">Jos and </w:t>
      </w:r>
      <w:proofErr w:type="spellStart"/>
      <w:r w:rsidRPr="00D34F8B">
        <w:rPr>
          <w:rFonts w:eastAsia=".SFUIText-Regular" w:cs=".SFUIText-Regular"/>
          <w:color w:val="454545"/>
          <w:sz w:val="28"/>
          <w:szCs w:val="28"/>
        </w:rPr>
        <w:t>Bukuru</w:t>
      </w:r>
      <w:proofErr w:type="spellEnd"/>
    </w:p>
    <w:p w14:paraId="0CBB616B" w14:textId="77777777" w:rsidR="00D34F8B" w:rsidRPr="00D34F8B" w:rsidRDefault="00D34F8B" w:rsidP="00A61233">
      <w:pPr>
        <w:widowControl w:val="0"/>
        <w:autoSpaceDE w:val="0"/>
        <w:autoSpaceDN w:val="0"/>
        <w:adjustRightInd w:val="0"/>
        <w:jc w:val="both"/>
        <w:rPr>
          <w:rFonts w:eastAsia=".SFUIText-Regular" w:cs=".SFUIText-Regular"/>
          <w:color w:val="454545"/>
          <w:sz w:val="28"/>
          <w:szCs w:val="28"/>
        </w:rPr>
      </w:pPr>
    </w:p>
    <w:p w14:paraId="0B950C02" w14:textId="14C6E9B2" w:rsidR="00D34F8B" w:rsidRPr="00D34F8B" w:rsidRDefault="00D34F8B" w:rsidP="00A61233">
      <w:pPr>
        <w:widowControl w:val="0"/>
        <w:autoSpaceDE w:val="0"/>
        <w:autoSpaceDN w:val="0"/>
        <w:adjustRightInd w:val="0"/>
        <w:jc w:val="both"/>
        <w:rPr>
          <w:rFonts w:eastAsia=".SFUIText-Regular" w:cs=".SFUIText-Regular"/>
          <w:color w:val="454545"/>
          <w:sz w:val="28"/>
          <w:szCs w:val="28"/>
        </w:rPr>
      </w:pPr>
      <w:r w:rsidRPr="00D34F8B">
        <w:rPr>
          <w:rFonts w:eastAsia=".SFUIText-Regular" w:cs=".SFUIText-Regular"/>
          <w:color w:val="454545"/>
          <w:sz w:val="28"/>
          <w:szCs w:val="28"/>
        </w:rPr>
        <w:t xml:space="preserve">We planned to have our last conference in </w:t>
      </w:r>
      <w:proofErr w:type="spellStart"/>
      <w:r w:rsidRPr="00D34F8B">
        <w:rPr>
          <w:rFonts w:eastAsia=".SFUIText-Regular" w:cs=".SFUIText-Regular"/>
          <w:color w:val="454545"/>
          <w:sz w:val="28"/>
          <w:szCs w:val="28"/>
        </w:rPr>
        <w:t>Kagoro</w:t>
      </w:r>
      <w:proofErr w:type="spellEnd"/>
      <w:r w:rsidRPr="00D34F8B">
        <w:rPr>
          <w:rFonts w:eastAsia=".SFUIText-Regular" w:cs=".SFUIText-Regular"/>
          <w:color w:val="454545"/>
          <w:sz w:val="28"/>
          <w:szCs w:val="28"/>
        </w:rPr>
        <w:t xml:space="preserve"> but we heard there was an a</w:t>
      </w:r>
      <w:r w:rsidR="00C23A42">
        <w:rPr>
          <w:rFonts w:eastAsia=".SFUIText-Regular" w:cs=".SFUIText-Regular"/>
          <w:color w:val="454545"/>
          <w:sz w:val="28"/>
          <w:szCs w:val="28"/>
        </w:rPr>
        <w:t>ttack from Muslims extremists (</w:t>
      </w:r>
      <w:r w:rsidRPr="00D34F8B">
        <w:rPr>
          <w:rFonts w:eastAsia=".SFUIText-Regular" w:cs=".SFUIText-Regular"/>
          <w:color w:val="454545"/>
          <w:sz w:val="28"/>
          <w:szCs w:val="28"/>
        </w:rPr>
        <w:t xml:space="preserve">or ethnic violence) just outside </w:t>
      </w:r>
      <w:proofErr w:type="spellStart"/>
      <w:r w:rsidRPr="00D34F8B">
        <w:rPr>
          <w:rFonts w:eastAsia=".SFUIText-Regular" w:cs=".SFUIText-Regular"/>
          <w:color w:val="454545"/>
          <w:sz w:val="28"/>
          <w:szCs w:val="28"/>
        </w:rPr>
        <w:t>Kagoro</w:t>
      </w:r>
      <w:proofErr w:type="spellEnd"/>
      <w:r w:rsidRPr="00D34F8B">
        <w:rPr>
          <w:rFonts w:eastAsia=".SFUIText-Regular" w:cs=".SFUIText-Regular"/>
          <w:color w:val="454545"/>
          <w:sz w:val="28"/>
          <w:szCs w:val="28"/>
        </w:rPr>
        <w:t xml:space="preserve"> the night before we were to trav</w:t>
      </w:r>
      <w:r w:rsidR="00C23A42">
        <w:rPr>
          <w:rFonts w:eastAsia=".SFUIText-Regular" w:cs=".SFUIText-Regular"/>
          <w:color w:val="454545"/>
          <w:sz w:val="28"/>
          <w:szCs w:val="28"/>
        </w:rPr>
        <w:t>el. We heard that 21 people had</w:t>
      </w:r>
      <w:r w:rsidRPr="00D34F8B">
        <w:rPr>
          <w:rFonts w:eastAsia=".SFUIText-Regular" w:cs=".SFUIText-Regular"/>
          <w:color w:val="454545"/>
          <w:sz w:val="28"/>
          <w:szCs w:val="28"/>
        </w:rPr>
        <w:t xml:space="preserve"> been k</w:t>
      </w:r>
      <w:r w:rsidR="00C23A42">
        <w:rPr>
          <w:rFonts w:eastAsia=".SFUIText-Regular" w:cs=".SFUIText-Regular"/>
          <w:color w:val="454545"/>
          <w:sz w:val="28"/>
          <w:szCs w:val="28"/>
        </w:rPr>
        <w:t>illed and also that the area had been put under a 24 hour curfew</w:t>
      </w:r>
      <w:r w:rsidRPr="00D34F8B">
        <w:rPr>
          <w:rFonts w:eastAsia=".SFUIText-Regular" w:cs=".SFUIText-Regular"/>
          <w:color w:val="454545"/>
          <w:sz w:val="28"/>
          <w:szCs w:val="28"/>
        </w:rPr>
        <w:t xml:space="preserve">. After prayer and </w:t>
      </w:r>
      <w:r w:rsidR="00C23A42" w:rsidRPr="00D34F8B">
        <w:rPr>
          <w:rFonts w:eastAsia=".SFUIText-Regular" w:cs=".SFUIText-Regular"/>
          <w:color w:val="454545"/>
          <w:sz w:val="28"/>
          <w:szCs w:val="28"/>
        </w:rPr>
        <w:t>deliberations we</w:t>
      </w:r>
      <w:r w:rsidRPr="00D34F8B">
        <w:rPr>
          <w:rFonts w:eastAsia=".SFUIText-Regular" w:cs=".SFUIText-Regular"/>
          <w:color w:val="454545"/>
          <w:sz w:val="28"/>
          <w:szCs w:val="28"/>
        </w:rPr>
        <w:t xml:space="preserve"> decided that it was too dangerous to travel there because of the circumstances. In God's providence we went to Jos the following day. Within two days Sylvester and the COCIN </w:t>
      </w:r>
      <w:r w:rsidR="00C23A42" w:rsidRPr="00D34F8B">
        <w:rPr>
          <w:rFonts w:eastAsia=".SFUIText-Regular" w:cs=".SFUIText-Regular"/>
          <w:color w:val="454545"/>
          <w:sz w:val="28"/>
          <w:szCs w:val="28"/>
        </w:rPr>
        <w:t>church organized</w:t>
      </w:r>
      <w:r w:rsidRPr="00D34F8B">
        <w:rPr>
          <w:rFonts w:eastAsia=".SFUIText-Regular" w:cs=".SFUIText-Regular"/>
          <w:color w:val="454545"/>
          <w:sz w:val="28"/>
          <w:szCs w:val="28"/>
        </w:rPr>
        <w:t xml:space="preserve"> a </w:t>
      </w:r>
      <w:proofErr w:type="spellStart"/>
      <w:r w:rsidRPr="00D34F8B">
        <w:rPr>
          <w:rFonts w:eastAsia=".SFUIText-Regular" w:cs=".SFUIText-Regular"/>
          <w:color w:val="454545"/>
          <w:sz w:val="28"/>
          <w:szCs w:val="28"/>
        </w:rPr>
        <w:t>confencence</w:t>
      </w:r>
      <w:proofErr w:type="spellEnd"/>
      <w:r w:rsidRPr="00D34F8B">
        <w:rPr>
          <w:rFonts w:eastAsia=".SFUIText-Regular" w:cs=".SFUIText-Regular"/>
          <w:color w:val="454545"/>
          <w:sz w:val="28"/>
          <w:szCs w:val="28"/>
        </w:rPr>
        <w:t xml:space="preserve"> for us at </w:t>
      </w:r>
      <w:proofErr w:type="spellStart"/>
      <w:r w:rsidRPr="00D34F8B">
        <w:rPr>
          <w:rFonts w:eastAsia=".SFUIText-Regular" w:cs=".SFUIText-Regular"/>
          <w:color w:val="454545"/>
          <w:sz w:val="28"/>
          <w:szCs w:val="28"/>
        </w:rPr>
        <w:t>Bukuru</w:t>
      </w:r>
      <w:proofErr w:type="spellEnd"/>
      <w:r w:rsidRPr="00D34F8B">
        <w:rPr>
          <w:rFonts w:eastAsia=".SFUIText-Regular" w:cs=".SFUIText-Regular"/>
          <w:color w:val="454545"/>
          <w:sz w:val="28"/>
          <w:szCs w:val="28"/>
        </w:rPr>
        <w:t xml:space="preserve">. We had 196 delegates at this conference which was only </w:t>
      </w:r>
      <w:r w:rsidR="00C23A42" w:rsidRPr="00D34F8B">
        <w:rPr>
          <w:rFonts w:eastAsia=".SFUIText-Regular" w:cs=".SFUIText-Regular"/>
          <w:color w:val="454545"/>
          <w:sz w:val="28"/>
          <w:szCs w:val="28"/>
        </w:rPr>
        <w:t>a</w:t>
      </w:r>
      <w:r w:rsidRPr="00D34F8B">
        <w:rPr>
          <w:rFonts w:eastAsia=".SFUIText-Regular" w:cs=".SFUIText-Regular"/>
          <w:color w:val="454545"/>
          <w:sz w:val="28"/>
          <w:szCs w:val="28"/>
        </w:rPr>
        <w:t xml:space="preserve"> one day conference. The fact that we got 196 delegates on such short notice was an answer to prayer. We praise God that so many came. Some of the questions that were asked during the Q&amp;A were: Is the pastoral gift </w:t>
      </w:r>
      <w:proofErr w:type="gramStart"/>
      <w:r w:rsidRPr="00D34F8B">
        <w:rPr>
          <w:rFonts w:eastAsia=".SFUIText-Regular" w:cs=".SFUIText-Regular"/>
          <w:color w:val="454545"/>
          <w:sz w:val="28"/>
          <w:szCs w:val="28"/>
        </w:rPr>
        <w:t>an</w:t>
      </w:r>
      <w:proofErr w:type="gramEnd"/>
      <w:r w:rsidRPr="00D34F8B">
        <w:rPr>
          <w:rFonts w:eastAsia=".SFUIText-Regular" w:cs=".SFUIText-Regular"/>
          <w:color w:val="454545"/>
          <w:sz w:val="28"/>
          <w:szCs w:val="28"/>
        </w:rPr>
        <w:t xml:space="preserve"> office or a calling? Are Christians allowed as ambassadors to defend themselves? How should we deal with women not dressing properly? After this conference we took our journey to Abuja by road. It was not a good road at all to travel by but the most cost effective. Tens of </w:t>
      </w:r>
      <w:r w:rsidR="00C23A42" w:rsidRPr="00D34F8B">
        <w:rPr>
          <w:rFonts w:eastAsia=".SFUIText-Regular" w:cs=".SFUIText-Regular"/>
          <w:color w:val="454545"/>
          <w:sz w:val="28"/>
          <w:szCs w:val="28"/>
        </w:rPr>
        <w:t>thousands of</w:t>
      </w:r>
      <w:r w:rsidRPr="00D34F8B">
        <w:rPr>
          <w:rFonts w:eastAsia=".SFUIText-Regular" w:cs=".SFUIText-Regular"/>
          <w:color w:val="454545"/>
          <w:sz w:val="28"/>
          <w:szCs w:val="28"/>
        </w:rPr>
        <w:t xml:space="preserve"> potholes stood in the way of us and arriving at our destination in Abuja. By God's grace we made it safe! </w:t>
      </w:r>
    </w:p>
    <w:p w14:paraId="6FFA5CCD" w14:textId="77777777" w:rsidR="00D34F8B" w:rsidRPr="00D34F8B" w:rsidRDefault="00D34F8B" w:rsidP="00A61233">
      <w:pPr>
        <w:widowControl w:val="0"/>
        <w:autoSpaceDE w:val="0"/>
        <w:autoSpaceDN w:val="0"/>
        <w:adjustRightInd w:val="0"/>
        <w:jc w:val="both"/>
        <w:rPr>
          <w:rFonts w:eastAsia=".SFUIText-Regular" w:cs=".SFUIText-Regular"/>
          <w:color w:val="454545"/>
          <w:sz w:val="28"/>
          <w:szCs w:val="28"/>
        </w:rPr>
      </w:pPr>
    </w:p>
    <w:p w14:paraId="72C70786" w14:textId="77777777" w:rsidR="00D34F8B" w:rsidRDefault="00D34F8B" w:rsidP="00A61233">
      <w:pPr>
        <w:widowControl w:val="0"/>
        <w:autoSpaceDE w:val="0"/>
        <w:autoSpaceDN w:val="0"/>
        <w:adjustRightInd w:val="0"/>
        <w:jc w:val="both"/>
        <w:rPr>
          <w:rFonts w:eastAsia=".SFUIText-Regular" w:cs=".SFUIText-Regular"/>
          <w:color w:val="454545"/>
          <w:sz w:val="28"/>
          <w:szCs w:val="28"/>
        </w:rPr>
      </w:pPr>
      <w:r w:rsidRPr="00D34F8B">
        <w:rPr>
          <w:rFonts w:eastAsia=".SFUIText-Regular" w:cs=".SFUIText-Regular"/>
          <w:color w:val="454545"/>
          <w:sz w:val="28"/>
          <w:szCs w:val="28"/>
        </w:rPr>
        <w:t xml:space="preserve">We can praise God for a good conference run and for keeping us safe by road and by plane. May God use the books and the talks to build his church in Nigeria in such testing </w:t>
      </w:r>
      <w:proofErr w:type="gramStart"/>
      <w:r w:rsidRPr="00D34F8B">
        <w:rPr>
          <w:rFonts w:eastAsia=".SFUIText-Regular" w:cs=".SFUIText-Regular"/>
          <w:color w:val="454545"/>
          <w:sz w:val="28"/>
          <w:szCs w:val="28"/>
        </w:rPr>
        <w:t>times.</w:t>
      </w:r>
      <w:proofErr w:type="gramEnd"/>
      <w:r w:rsidRPr="00D34F8B">
        <w:rPr>
          <w:rFonts w:eastAsia=".SFUIText-Regular" w:cs=".SFUIText-Regular"/>
          <w:color w:val="454545"/>
          <w:sz w:val="28"/>
          <w:szCs w:val="28"/>
        </w:rPr>
        <w:t xml:space="preserve"> </w:t>
      </w:r>
    </w:p>
    <w:p w14:paraId="1F369782" w14:textId="77777777" w:rsidR="00665BAD" w:rsidRDefault="00665BAD" w:rsidP="00A61233">
      <w:pPr>
        <w:widowControl w:val="0"/>
        <w:autoSpaceDE w:val="0"/>
        <w:autoSpaceDN w:val="0"/>
        <w:adjustRightInd w:val="0"/>
        <w:jc w:val="both"/>
        <w:rPr>
          <w:rFonts w:eastAsia=".SFUIText-Regular" w:cs=".SFUIText-Regular"/>
          <w:color w:val="454545"/>
          <w:sz w:val="28"/>
          <w:szCs w:val="28"/>
        </w:rPr>
      </w:pPr>
    </w:p>
    <w:p w14:paraId="0C5F141F" w14:textId="213D74F3" w:rsidR="00665BAD" w:rsidRPr="00D34F8B" w:rsidRDefault="00665BAD" w:rsidP="00A61233">
      <w:pPr>
        <w:widowControl w:val="0"/>
        <w:autoSpaceDE w:val="0"/>
        <w:autoSpaceDN w:val="0"/>
        <w:adjustRightInd w:val="0"/>
        <w:jc w:val="both"/>
        <w:rPr>
          <w:rFonts w:eastAsia=".SFUIText-Regular" w:cs=".SFUIText-Regular"/>
          <w:color w:val="454545"/>
          <w:sz w:val="28"/>
          <w:szCs w:val="28"/>
        </w:rPr>
      </w:pPr>
      <w:r>
        <w:rPr>
          <w:rFonts w:eastAsia=".SFUIText-Regular" w:cs=".SFUIText-Regular"/>
          <w:color w:val="454545"/>
          <w:sz w:val="28"/>
          <w:szCs w:val="28"/>
        </w:rPr>
        <w:t>Continue to pray that God would send Biblical pastors into his harvest field that would feed his sheep and build his church to the glory of Christ!</w:t>
      </w:r>
    </w:p>
    <w:p w14:paraId="5878A4FA" w14:textId="77777777" w:rsidR="00D34F8B" w:rsidRPr="00D34F8B" w:rsidRDefault="00D34F8B" w:rsidP="00A61233">
      <w:pPr>
        <w:widowControl w:val="0"/>
        <w:autoSpaceDE w:val="0"/>
        <w:autoSpaceDN w:val="0"/>
        <w:adjustRightInd w:val="0"/>
        <w:jc w:val="both"/>
        <w:rPr>
          <w:rFonts w:eastAsia=".SFUIText-Regular" w:cs=".SFUIText-Regular"/>
          <w:color w:val="454545"/>
          <w:sz w:val="28"/>
          <w:szCs w:val="28"/>
        </w:rPr>
      </w:pPr>
    </w:p>
    <w:p w14:paraId="275DEA0E" w14:textId="77777777" w:rsidR="00D34F8B" w:rsidRPr="00D34F8B" w:rsidRDefault="00D34F8B" w:rsidP="00A61233">
      <w:pPr>
        <w:widowControl w:val="0"/>
        <w:autoSpaceDE w:val="0"/>
        <w:autoSpaceDN w:val="0"/>
        <w:adjustRightInd w:val="0"/>
        <w:jc w:val="both"/>
        <w:rPr>
          <w:rFonts w:eastAsia=".SFUIText-Regular" w:cs=".SFUIText-Regular"/>
          <w:color w:val="454545"/>
          <w:sz w:val="28"/>
          <w:szCs w:val="28"/>
        </w:rPr>
      </w:pPr>
      <w:r w:rsidRPr="00D34F8B">
        <w:rPr>
          <w:rFonts w:eastAsia=".SFUIText-Regular" w:cs=".SFUIText-Regular"/>
          <w:color w:val="454545"/>
          <w:sz w:val="28"/>
          <w:szCs w:val="28"/>
        </w:rPr>
        <w:t>Nico van Zyl</w:t>
      </w:r>
    </w:p>
    <w:p w14:paraId="58E8EFC1" w14:textId="77777777" w:rsidR="00D34F8B" w:rsidRDefault="00D34F8B" w:rsidP="00A61233">
      <w:pPr>
        <w:jc w:val="both"/>
        <w:rPr>
          <w:rFonts w:eastAsia=".SFUIText-Regular" w:cs=".SFUIText-Regular"/>
          <w:color w:val="454545"/>
          <w:sz w:val="28"/>
          <w:szCs w:val="28"/>
        </w:rPr>
      </w:pPr>
      <w:r w:rsidRPr="00D34F8B">
        <w:rPr>
          <w:rFonts w:eastAsia=".SFUIText-Regular" w:cs=".SFUIText-Regular"/>
          <w:color w:val="454545"/>
          <w:sz w:val="28"/>
          <w:szCs w:val="28"/>
        </w:rPr>
        <w:t>Conference Manager</w:t>
      </w:r>
    </w:p>
    <w:p w14:paraId="3AE5436B" w14:textId="39A56412" w:rsidR="00C23A42" w:rsidRPr="00D34F8B" w:rsidRDefault="00C23A42" w:rsidP="00A61233">
      <w:pPr>
        <w:jc w:val="both"/>
        <w:rPr>
          <w:sz w:val="28"/>
          <w:szCs w:val="28"/>
        </w:rPr>
      </w:pPr>
      <w:r>
        <w:rPr>
          <w:rFonts w:eastAsia=".SFUIText-Regular" w:cs=".SFUIText-Regular"/>
          <w:color w:val="454545"/>
          <w:sz w:val="28"/>
          <w:szCs w:val="28"/>
        </w:rPr>
        <w:t>www.africanpastorsconferences.org</w:t>
      </w:r>
      <w:bookmarkStart w:id="0" w:name="_GoBack"/>
      <w:bookmarkEnd w:id="0"/>
    </w:p>
    <w:sectPr w:rsidR="00C23A42" w:rsidRPr="00D34F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FUIText-Regular">
    <w:charset w:val="88"/>
    <w:family w:val="auto"/>
    <w:pitch w:val="variable"/>
    <w:sig w:usb0="2000028F" w:usb1="08080003" w:usb2="00000010" w:usb3="00000000" w:csb0="001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jU2NrU0tDS3MDO3MDZT0lEKTi0uzszPAykwrgUA/zG9niwAAAA="/>
  </w:docVars>
  <w:rsids>
    <w:rsidRoot w:val="00D34F8B"/>
    <w:rsid w:val="00197FFE"/>
    <w:rsid w:val="002B3979"/>
    <w:rsid w:val="00665BAD"/>
    <w:rsid w:val="00A61233"/>
    <w:rsid w:val="00C23A42"/>
    <w:rsid w:val="00D34F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EED34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x-apple-data-detectors://embedded-result/16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3</Pages>
  <Words>1029</Words>
  <Characters>5871</Characters>
  <Application>Microsoft Office Word</Application>
  <DocSecurity>0</DocSecurity>
  <Lines>48</Lines>
  <Paragraphs>13</Paragraphs>
  <ScaleCrop>false</ScaleCrop>
  <Company/>
  <LinksUpToDate>false</LinksUpToDate>
  <CharactersWithSpaces>6887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van Zyl</dc:creator>
  <cp:keywords/>
  <dc:description/>
  <cp:lastModifiedBy>nicovanzyl</cp:lastModifiedBy>
  <cp:revision>6</cp:revision>
  <dcterms:created xsi:type="dcterms:W3CDTF">2017-03-30T07:47:00Z</dcterms:created>
  <dcterms:modified xsi:type="dcterms:W3CDTF">2017-04-03T07:11:00Z</dcterms:modified>
</cp:coreProperties>
</file>